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9E" w:rsidRPr="008825D7" w:rsidRDefault="00AB4D1B" w:rsidP="00AB4D1B">
      <w:pPr>
        <w:jc w:val="center"/>
        <w:rPr>
          <w:b/>
          <w:color w:val="002060"/>
          <w:sz w:val="36"/>
          <w:szCs w:val="36"/>
        </w:rPr>
      </w:pPr>
      <w:r w:rsidRPr="008825D7">
        <w:rPr>
          <w:b/>
          <w:color w:val="002060"/>
          <w:sz w:val="36"/>
          <w:szCs w:val="36"/>
        </w:rPr>
        <w:t>Памятка ответственного за дисциплину в православном лагере</w:t>
      </w:r>
    </w:p>
    <w:p w:rsidR="00AB4D1B" w:rsidRDefault="00AB4D1B" w:rsidP="008825D7">
      <w:pPr>
        <w:jc w:val="both"/>
      </w:pPr>
      <w:r>
        <w:t>Как и в любом месте, где вместе проживают несколько человек, в православном лагере есть правила совместной жизни. Есть установленный распорядок дня, правила поведения и т.п. Педагогу нужно помнить – мы требуем выполнения правил не ради самих правил, а ради участников лагеря, ради того, чтобы больш</w:t>
      </w:r>
      <w:r w:rsidR="008825D7">
        <w:rPr>
          <w:rFonts w:cstheme="minorHAnsi"/>
        </w:rPr>
        <w:t>ó</w:t>
      </w:r>
      <w:r>
        <w:t>е количество детей могли мирно прожить друг с другом неделю. Это важно понимать и все время помнить об этом на протяжении смены. В противном случае можно легко перегнуть палку или вступить в конфликт с детьми или подростками.</w:t>
      </w:r>
    </w:p>
    <w:p w:rsidR="00A4302C" w:rsidRDefault="00AB4D1B" w:rsidP="008825D7">
      <w:pPr>
        <w:jc w:val="both"/>
      </w:pPr>
      <w:r>
        <w:t>Конечно</w:t>
      </w:r>
      <w:r w:rsidR="00E336DA" w:rsidRPr="00E336DA">
        <w:t>,</w:t>
      </w:r>
      <w:r>
        <w:t xml:space="preserve"> мы требуем от детей и подростков послушания. Но нужно учитывать – это не взрослые, не солдаты и не подчиненные, а дети и подростки. Для них вполне естественно не слушаться и нарушать правила. Нет, это не хорошо, и мы пытаемся научить их тому, </w:t>
      </w:r>
      <w:r w:rsidR="0031150A">
        <w:t>как</w:t>
      </w:r>
      <w:r>
        <w:t xml:space="preserve"> правильно. Тем не менее – это невозможно за одну неделю. Те, кто </w:t>
      </w:r>
      <w:r w:rsidR="008825D7">
        <w:t xml:space="preserve">сами </w:t>
      </w:r>
      <w:r>
        <w:t>воспитывают детей</w:t>
      </w:r>
      <w:r w:rsidR="008825D7">
        <w:t>,</w:t>
      </w:r>
      <w:r w:rsidR="00C36AFC">
        <w:t xml:space="preserve"> видят это у себя дома. Ребенку или подростку можно каждый день говорить – не хлопать дверью, убирать за собой со стола или не разбрасывать свои вещи. И тем не менее</w:t>
      </w:r>
      <w:r w:rsidR="00E336DA" w:rsidRPr="00E336DA">
        <w:t>,</w:t>
      </w:r>
      <w:r w:rsidR="00C36AFC">
        <w:t xml:space="preserve"> он не будет поступать</w:t>
      </w:r>
      <w:r w:rsidR="00E336DA">
        <w:t xml:space="preserve"> так, как нам хотелось бы. Бол</w:t>
      </w:r>
      <w:r w:rsidR="00E336DA" w:rsidRPr="00E336DA">
        <w:t>е</w:t>
      </w:r>
      <w:r w:rsidR="00C36AFC">
        <w:t>е того, если взрослый будет честен с собой, он увидит, что он сам не делает все идеально. Раздражается, кричит на родных, осуждает коллег на работе, курит, мало уделяет вре</w:t>
      </w:r>
      <w:r w:rsidR="00E336DA">
        <w:t>мени своим домашним, мало молит</w:t>
      </w:r>
      <w:r w:rsidR="00C36AFC">
        <w:t xml:space="preserve">ся, праздно проводит время. Может показаться, что наши несовершенства совсем другие, чем у детей. Ребенку сказали спать в 10 часов, не выходить из своей комнаты во время тихого часа и не шуметь за столом, он должен слушаться, что ему стоит? Но на самом деле несовершенство наше и </w:t>
      </w:r>
      <w:r w:rsidR="0031150A">
        <w:t xml:space="preserve">несовершенство </w:t>
      </w:r>
      <w:r w:rsidR="00C36AFC">
        <w:t>детей – то же самое</w:t>
      </w:r>
      <w:r w:rsidR="00E336DA">
        <w:t>, только на другом уровне. Бол</w:t>
      </w:r>
      <w:r w:rsidR="00E336DA" w:rsidRPr="00E336DA">
        <w:t>е</w:t>
      </w:r>
      <w:r w:rsidR="00C36AFC">
        <w:t xml:space="preserve">е того – взрослые </w:t>
      </w:r>
      <w:r w:rsidR="0031150A">
        <w:t>зачастую</w:t>
      </w:r>
      <w:r w:rsidR="00C36AFC">
        <w:t xml:space="preserve"> сами не выполняют те требования, которые предъявляют детям. Это видно в каждом лагере. Во время обеда, когда делаются объявления, взрослые разговаривают на свои темы громче детей и не слушают. Во время молитвы ходят и делают какие-то дела. Преподаватели Воскресной Школы и руководители кружков опаздывают на занятия регулярно, и дети сидят и ждут учителя. Не разрешают молодежи употреблять алкоголь, а сами пытаются тайком распить бутылку. </w:t>
      </w:r>
      <w:r w:rsidR="00A4302C">
        <w:t xml:space="preserve">Требуют конфисковать мобильные телефоны, при этом </w:t>
      </w:r>
      <w:r w:rsidR="00E336DA">
        <w:t>сами с ними неразлучны. Говорит</w:t>
      </w:r>
      <w:r w:rsidR="00A4302C">
        <w:t>ся это</w:t>
      </w:r>
      <w:r w:rsidR="00E336DA" w:rsidRPr="00E336DA">
        <w:t>,</w:t>
      </w:r>
      <w:r w:rsidR="00A4302C">
        <w:t xml:space="preserve"> конечно</w:t>
      </w:r>
      <w:r w:rsidR="00E336DA" w:rsidRPr="00E336DA">
        <w:t>,</w:t>
      </w:r>
      <w:r w:rsidR="00A4302C">
        <w:t xml:space="preserve"> не к тому, чтобы пустить всю дисциплину на самотек и разрешить детям делать, что им </w:t>
      </w:r>
      <w:r w:rsidR="00E336DA">
        <w:t>заблагорассудит</w:t>
      </w:r>
      <w:r w:rsidR="00A4302C" w:rsidRPr="00A4302C">
        <w:t>ся</w:t>
      </w:r>
      <w:r w:rsidR="00A4302C">
        <w:t>. Но ответственному за дисциплину нужно учитывать эти аспекты, чтобы не стать по отношению к детям и подросткам тираном. Строгость должна быть умеренная, пропитанная любовью и терпением, не полицейская, а отцовская.</w:t>
      </w:r>
    </w:p>
    <w:p w:rsidR="00A4302C" w:rsidRDefault="00DF0352" w:rsidP="008825D7">
      <w:pPr>
        <w:jc w:val="both"/>
      </w:pPr>
      <w:r>
        <w:t>В лагере есть распорядок дня и распорядок недели. Распорядок дн</w:t>
      </w:r>
      <w:r w:rsidR="00E336DA">
        <w:t>я практически всегда один и тот</w:t>
      </w:r>
      <w:r w:rsidR="00E336DA" w:rsidRPr="00E336DA">
        <w:t xml:space="preserve"> </w:t>
      </w:r>
      <w:r>
        <w:t xml:space="preserve">же. Ответственный за дисциплину собирает участников лагеря на обязательные мероприятия, </w:t>
      </w:r>
      <w:r w:rsidR="00E336DA" w:rsidRPr="00E336DA">
        <w:t xml:space="preserve">- </w:t>
      </w:r>
      <w:r>
        <w:t>такие как молитва, трапеза, Воскресная Школа, мастер-классы, послеобеденные мероприятия.</w:t>
      </w:r>
    </w:p>
    <w:p w:rsidR="00D57026" w:rsidRPr="00D57026" w:rsidRDefault="00D57026" w:rsidP="008825D7">
      <w:pPr>
        <w:jc w:val="both"/>
        <w:rPr>
          <w:b/>
        </w:rPr>
      </w:pPr>
      <w:r w:rsidRPr="00D57026">
        <w:rPr>
          <w:b/>
        </w:rPr>
        <w:t>Оценки за уборку комнат</w:t>
      </w:r>
    </w:p>
    <w:p w:rsidR="00DF0352" w:rsidRDefault="00DF0352" w:rsidP="008825D7">
      <w:pPr>
        <w:jc w:val="both"/>
      </w:pPr>
      <w:r>
        <w:t>После уборки комнат, во время Воскресной Школы ответственный проходит по всем комнатам и выс</w:t>
      </w:r>
      <w:r w:rsidR="00E336DA">
        <w:t>тавляет оценки за уборку комнат</w:t>
      </w:r>
      <w:r>
        <w:t xml:space="preserve"> в соответствии с критериями уборки, которые вывешены на дверях комнат. Системы оценки шестибальная, немецкая.</w:t>
      </w:r>
      <w:r w:rsidR="00D57026">
        <w:t xml:space="preserve"> В предпоследний день лагеря необходимо выявить лучшую и худшую комнаты – мальчиков и девочек.</w:t>
      </w:r>
    </w:p>
    <w:p w:rsidR="00D57026" w:rsidRPr="00D57026" w:rsidRDefault="00D57026" w:rsidP="008825D7">
      <w:pPr>
        <w:jc w:val="both"/>
        <w:rPr>
          <w:b/>
        </w:rPr>
      </w:pPr>
      <w:r w:rsidRPr="00D57026">
        <w:rPr>
          <w:b/>
        </w:rPr>
        <w:t>Наказания</w:t>
      </w:r>
    </w:p>
    <w:p w:rsidR="00DF0352" w:rsidRDefault="00DF0352" w:rsidP="008825D7">
      <w:pPr>
        <w:jc w:val="both"/>
      </w:pPr>
      <w:r>
        <w:t xml:space="preserve">В случае крайней необходимости, если увещевания не принесли результата, возможно применение наказания, такого как </w:t>
      </w:r>
      <w:r w:rsidR="00E336DA">
        <w:t>дополнительное дежурств</w:t>
      </w:r>
      <w:r w:rsidR="00E336DA" w:rsidRPr="00E336DA">
        <w:t>о</w:t>
      </w:r>
      <w:r>
        <w:t xml:space="preserve"> по кухне, уборка территории, </w:t>
      </w:r>
      <w:r w:rsidR="00FC0433">
        <w:lastRenderedPageBreak/>
        <w:t xml:space="preserve">туалетов, </w:t>
      </w:r>
      <w:r>
        <w:t>другие общественные работы</w:t>
      </w:r>
      <w:r w:rsidR="00FC0433">
        <w:t xml:space="preserve"> или физкультурные упражнения</w:t>
      </w:r>
      <w:r>
        <w:t xml:space="preserve">. Недопустимо применять физическую силу, лишать еды или сна, </w:t>
      </w:r>
      <w:r w:rsidR="00FC0433">
        <w:t>запирать в комнате</w:t>
      </w:r>
      <w:r w:rsidR="009558FE">
        <w:t>, каким-либо образом унижать</w:t>
      </w:r>
      <w:r w:rsidR="00FC0433">
        <w:t>. Также н</w:t>
      </w:r>
      <w:r w:rsidR="00E336DA" w:rsidRPr="00E336DA">
        <w:t>и</w:t>
      </w:r>
      <w:r w:rsidR="00FC0433">
        <w:t xml:space="preserve"> в коем случае </w:t>
      </w:r>
      <w:r w:rsidR="00FC0433" w:rsidRPr="008825D7">
        <w:rPr>
          <w:u w:val="single"/>
        </w:rPr>
        <w:t>нельзя угрожать</w:t>
      </w:r>
      <w:r w:rsidR="00FC0433">
        <w:t xml:space="preserve"> подобными </w:t>
      </w:r>
      <w:r w:rsidR="009558FE">
        <w:t>мерами</w:t>
      </w:r>
      <w:r w:rsidR="00E336DA">
        <w:t>. И применени</w:t>
      </w:r>
      <w:r w:rsidR="00E336DA" w:rsidRPr="00E336DA">
        <w:t>е</w:t>
      </w:r>
      <w:r w:rsidR="00FC0433">
        <w:t xml:space="preserve"> таких мер, и угроза, являются уголовно наказуемыми преступлениями и могут привести к серьёзным последствиям как по отношению к</w:t>
      </w:r>
      <w:r w:rsidR="009558FE">
        <w:t xml:space="preserve"> самому</w:t>
      </w:r>
      <w:r w:rsidR="00FC0433">
        <w:t xml:space="preserve"> воспитателю, так и ко всем</w:t>
      </w:r>
      <w:r w:rsidR="009558FE">
        <w:t>у</w:t>
      </w:r>
      <w:r w:rsidR="00FC0433">
        <w:t xml:space="preserve"> лагерю.</w:t>
      </w:r>
    </w:p>
    <w:p w:rsidR="00596C0E" w:rsidRDefault="00596C0E" w:rsidP="008825D7">
      <w:pPr>
        <w:jc w:val="both"/>
      </w:pPr>
      <w:r>
        <w:t xml:space="preserve">Если участник лагеря по какой-то причине опоздал или не пришел на молитву, его не нужно наказывать. Вместо этого </w:t>
      </w:r>
      <w:r w:rsidR="00403BE8">
        <w:t>следует</w:t>
      </w:r>
      <w:r>
        <w:t xml:space="preserve"> проводить его в храм, чтобы он самостоятельно прочитал пропущенное молитвенное правило.</w:t>
      </w:r>
    </w:p>
    <w:p w:rsidR="00CD33FA" w:rsidRPr="00CD33FA" w:rsidRDefault="00CD33FA" w:rsidP="008825D7">
      <w:pPr>
        <w:jc w:val="both"/>
      </w:pPr>
      <w:r>
        <w:t>Так как люди, которые убирают общественные туалеты нужны всегда, желательно записывать штрафников в список и отслеживать, чтобы они выполняли эту крайне важную работу.</w:t>
      </w:r>
      <w:bookmarkStart w:id="0" w:name="_GoBack"/>
      <w:bookmarkEnd w:id="0"/>
    </w:p>
    <w:p w:rsidR="00403BE8" w:rsidRPr="00403BE8" w:rsidRDefault="00403BE8" w:rsidP="008825D7">
      <w:pPr>
        <w:jc w:val="both"/>
        <w:rPr>
          <w:b/>
        </w:rPr>
      </w:pPr>
      <w:r w:rsidRPr="00403BE8">
        <w:rPr>
          <w:b/>
        </w:rPr>
        <w:t>Болезнь ребенка</w:t>
      </w:r>
    </w:p>
    <w:p w:rsidR="006C7D8C" w:rsidRPr="00596C0E" w:rsidRDefault="006C7D8C" w:rsidP="008825D7">
      <w:pPr>
        <w:jc w:val="both"/>
      </w:pPr>
      <w:r>
        <w:t xml:space="preserve">Ответственный за дисциплину не всегда может распознать, действительно ли болен ребенок, или он симулирует, что у него болит голова или живот. Даже если есть подозрение на неискренность ребенка или подростка, не следует </w:t>
      </w:r>
      <w:r w:rsidR="008825D7">
        <w:t>о ней говорить. Ведь если Вы не поверили ребенку, а он действительно болен, это приведет к надрыву отношений.</w:t>
      </w:r>
      <w:r>
        <w:t xml:space="preserve"> Но можно поставить условие – если не пошёл на то или иное мероприятие, остаешься в постели пол дня или весь день.</w:t>
      </w:r>
    </w:p>
    <w:p w:rsidR="00403BE8" w:rsidRPr="00403BE8" w:rsidRDefault="00403BE8" w:rsidP="008825D7">
      <w:pPr>
        <w:jc w:val="both"/>
        <w:rPr>
          <w:b/>
        </w:rPr>
      </w:pPr>
      <w:r w:rsidRPr="00403BE8">
        <w:rPr>
          <w:b/>
        </w:rPr>
        <w:t>Вожатые</w:t>
      </w:r>
    </w:p>
    <w:p w:rsidR="00FC0433" w:rsidRDefault="006C7D8C" w:rsidP="008825D7">
      <w:pPr>
        <w:jc w:val="both"/>
      </w:pPr>
      <w:r>
        <w:t>В лагере участвуют вожатые - подростки и молодые люди, которые помогают при проведении лагеря и отвечают за отряды. Вожатые находятся в прямой ведомости директора лагеря, только он может применять к ним меры взыскания.</w:t>
      </w:r>
    </w:p>
    <w:p w:rsidR="006C7D8C" w:rsidRDefault="006C7D8C" w:rsidP="008825D7">
      <w:pPr>
        <w:jc w:val="both"/>
      </w:pPr>
      <w:r w:rsidRPr="00403BE8">
        <w:rPr>
          <w:b/>
        </w:rPr>
        <w:t>Отчисление</w:t>
      </w:r>
      <w:r>
        <w:t xml:space="preserve"> ребенка из лагеря может быть только крайней мерой, которой в нашем православном лагере еще никогда не пользовались. Если то</w:t>
      </w:r>
      <w:r w:rsidR="00E336DA">
        <w:t>лько как-то возможно, отчислени</w:t>
      </w:r>
      <w:r w:rsidR="00E336DA" w:rsidRPr="00E336DA">
        <w:t>я</w:t>
      </w:r>
      <w:r>
        <w:t xml:space="preserve"> нужно избегать. В любом случае</w:t>
      </w:r>
      <w:r w:rsidR="00E336DA" w:rsidRPr="00E336DA">
        <w:t>,</w:t>
      </w:r>
      <w:r>
        <w:t xml:space="preserve"> оно возможно только по согласованию с директором лагеря.</w:t>
      </w:r>
    </w:p>
    <w:p w:rsidR="00403BE8" w:rsidRPr="00403BE8" w:rsidRDefault="00403BE8" w:rsidP="008825D7">
      <w:pPr>
        <w:jc w:val="both"/>
        <w:rPr>
          <w:b/>
        </w:rPr>
      </w:pPr>
      <w:r w:rsidRPr="00403BE8">
        <w:rPr>
          <w:b/>
        </w:rPr>
        <w:t>Тихий час</w:t>
      </w:r>
    </w:p>
    <w:p w:rsidR="006C7D8C" w:rsidRDefault="00777AFD" w:rsidP="008825D7">
      <w:pPr>
        <w:jc w:val="both"/>
      </w:pPr>
      <w:r>
        <w:t>После обеда в лагере объявляется тихий час. Во время тихого часа можно или быть в своей комнате, или играть в футбол или другие спортивные игры на улице. Те, кто находятся в комнатах должны вести себя тихо, так как кто-то может захотеть отдохнуть. Тем, кто захотел играть в футбол, желательно не бегать в комнату и обратно, а провести все время тихого часа на улице. Тем не менее</w:t>
      </w:r>
      <w:r w:rsidR="00E336DA" w:rsidRPr="00E336DA">
        <w:t>,</w:t>
      </w:r>
      <w:r>
        <w:t xml:space="preserve"> заблаговременно нужно вернуться обратно в комнату и переодеться, чтобы вовремя прийти на мастер-классы.</w:t>
      </w:r>
    </w:p>
    <w:p w:rsidR="0031150A" w:rsidRPr="00917CB8" w:rsidRDefault="0031150A" w:rsidP="0031150A">
      <w:pPr>
        <w:rPr>
          <w:b/>
        </w:rPr>
      </w:pPr>
      <w:r w:rsidRPr="00917CB8">
        <w:rPr>
          <w:b/>
        </w:rPr>
        <w:t>Мобильные телефоны</w:t>
      </w:r>
    </w:p>
    <w:p w:rsidR="0031150A" w:rsidRPr="00124A19" w:rsidRDefault="0031150A" w:rsidP="0031150A">
      <w:r>
        <w:t>В лагере мобильными телефонами можно пользоваться только вне общественных мероприятий. Если участник пользуется телефоном во время какого-либо мероприятия – конфискуйте телефон и передайте его начальнику лагеря.</w:t>
      </w:r>
    </w:p>
    <w:p w:rsidR="0031150A" w:rsidRPr="00DF0352" w:rsidRDefault="0031150A" w:rsidP="008825D7">
      <w:pPr>
        <w:jc w:val="both"/>
      </w:pPr>
    </w:p>
    <w:sectPr w:rsidR="0031150A" w:rsidRPr="00DF0352" w:rsidSect="00390D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B4D1B"/>
    <w:rsid w:val="001A4332"/>
    <w:rsid w:val="0031150A"/>
    <w:rsid w:val="00390D2F"/>
    <w:rsid w:val="00403BE8"/>
    <w:rsid w:val="00456F1B"/>
    <w:rsid w:val="00596C0E"/>
    <w:rsid w:val="005D3121"/>
    <w:rsid w:val="006C7D8C"/>
    <w:rsid w:val="00777AFD"/>
    <w:rsid w:val="00873826"/>
    <w:rsid w:val="008825D7"/>
    <w:rsid w:val="009558FE"/>
    <w:rsid w:val="00A4302C"/>
    <w:rsid w:val="00A43856"/>
    <w:rsid w:val="00AB4D1B"/>
    <w:rsid w:val="00C36AFC"/>
    <w:rsid w:val="00CD33FA"/>
    <w:rsid w:val="00D57026"/>
    <w:rsid w:val="00DF0352"/>
    <w:rsid w:val="00E20942"/>
    <w:rsid w:val="00E336DA"/>
    <w:rsid w:val="00FC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D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Alexej Veselov</dc:creator>
  <cp:lastModifiedBy>Папа и Мама</cp:lastModifiedBy>
  <cp:revision>2</cp:revision>
  <dcterms:created xsi:type="dcterms:W3CDTF">2019-06-08T16:56:00Z</dcterms:created>
  <dcterms:modified xsi:type="dcterms:W3CDTF">2019-06-08T16:56:00Z</dcterms:modified>
</cp:coreProperties>
</file>