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0678" w14:textId="77777777" w:rsidR="00A4473C" w:rsidRPr="006B1BA4" w:rsidRDefault="00A4473C" w:rsidP="003310DF">
      <w:pPr>
        <w:jc w:val="center"/>
        <w:rPr>
          <w:b/>
          <w:color w:val="002060"/>
          <w:sz w:val="36"/>
          <w:szCs w:val="36"/>
        </w:rPr>
      </w:pPr>
      <w:r w:rsidRPr="006B1BA4">
        <w:rPr>
          <w:b/>
          <w:color w:val="002060"/>
          <w:sz w:val="36"/>
          <w:szCs w:val="36"/>
        </w:rPr>
        <w:t>Общая памятка православного лагеря</w:t>
      </w:r>
    </w:p>
    <w:p w14:paraId="74D4D43A" w14:textId="77777777" w:rsidR="00DB761B" w:rsidRDefault="00DB761B"/>
    <w:p w14:paraId="23DE9C79" w14:textId="77777777" w:rsidR="00A4473C" w:rsidRDefault="00A4473C" w:rsidP="006B1BA4">
      <w:pPr>
        <w:jc w:val="both"/>
      </w:pPr>
      <w:r>
        <w:t>Организуя православный лагерь, мы не стремимся организовать для детей отдых или для взрослых</w:t>
      </w:r>
      <w:r w:rsidR="00A75E58" w:rsidRPr="00A75E58">
        <w:t xml:space="preserve"> -</w:t>
      </w:r>
      <w:r>
        <w:t xml:space="preserve"> возможность пообщаться или подзаработать. И для детей, и для взрослых лагерь – это школа христианской жизни. Дети проводят неделю в православной среде, молятся, учатся в воскресной школе,</w:t>
      </w:r>
      <w:r w:rsidR="00A75E58" w:rsidRPr="00A75E58">
        <w:t xml:space="preserve"> </w:t>
      </w:r>
      <w:r>
        <w:t>взрослые трудятся во слав</w:t>
      </w:r>
      <w:r w:rsidR="008A7746">
        <w:t>у</w:t>
      </w:r>
      <w:r>
        <w:t xml:space="preserve"> Божию, при этом ведя интенсивную духовную жизнь, учась </w:t>
      </w:r>
      <w:r w:rsidR="008A7746">
        <w:t>молитве</w:t>
      </w:r>
      <w:r>
        <w:t xml:space="preserve">, </w:t>
      </w:r>
      <w:r w:rsidR="008A7746">
        <w:t>смирению</w:t>
      </w:r>
      <w:r>
        <w:t xml:space="preserve">, </w:t>
      </w:r>
      <w:r w:rsidR="008A7746">
        <w:t>терпению и евангельским добродетелям</w:t>
      </w:r>
      <w:r>
        <w:t>.</w:t>
      </w:r>
    </w:p>
    <w:p w14:paraId="2E259AE9" w14:textId="77777777" w:rsidR="00A4473C" w:rsidRDefault="00A4473C" w:rsidP="006B1BA4">
      <w:pPr>
        <w:jc w:val="both"/>
      </w:pPr>
    </w:p>
    <w:p w14:paraId="73B4A506" w14:textId="77777777" w:rsidR="000F1283" w:rsidRPr="000F1283" w:rsidRDefault="000F1283" w:rsidP="006B1BA4">
      <w:pPr>
        <w:jc w:val="both"/>
        <w:rPr>
          <w:b/>
        </w:rPr>
      </w:pPr>
      <w:r w:rsidRPr="000F1283">
        <w:rPr>
          <w:b/>
        </w:rPr>
        <w:t>Порядок в лагере</w:t>
      </w:r>
    </w:p>
    <w:p w14:paraId="742BC2D9" w14:textId="77777777" w:rsidR="00374C09" w:rsidRDefault="00A4473C" w:rsidP="006B1BA4">
      <w:pPr>
        <w:jc w:val="both"/>
      </w:pPr>
      <w:r>
        <w:t xml:space="preserve">Если Вы приехали в наш лагерь первый раз, постарайтесь </w:t>
      </w:r>
      <w:r w:rsidR="008A7746">
        <w:t xml:space="preserve">в </w:t>
      </w:r>
      <w:r>
        <w:t>первую неде</w:t>
      </w:r>
      <w:r w:rsidR="008A7746">
        <w:t>лю приглядеться, осмотреться. В</w:t>
      </w:r>
      <w:r>
        <w:t xml:space="preserve">первые приходя в лагерь часто кажется, что многое делают не так, что многое можно улучшить, поступая не так, как заведено, а по-другому. Но это лишь </w:t>
      </w:r>
      <w:r w:rsidR="008A7746">
        <w:t>первое впечатление</w:t>
      </w:r>
      <w:r>
        <w:t xml:space="preserve">. Мы за много лет провели уже десятки лагерей, а первые лагеря в Германии, с которыми исторически связан и наш лагерь, проводились уже в девяностые </w:t>
      </w:r>
      <w:r w:rsidR="00A75E58">
        <w:t>год</w:t>
      </w:r>
      <w:r w:rsidR="00A75E58" w:rsidRPr="00A75E58">
        <w:t>ы</w:t>
      </w:r>
      <w:r w:rsidRPr="00374C09">
        <w:t>. Каждая сфера лагеря уже многократно обсуждалась, пробовали</w:t>
      </w:r>
      <w:r w:rsidR="00FA1710" w:rsidRPr="00374C09">
        <w:t>сь</w:t>
      </w:r>
      <w:r w:rsidRPr="00374C09">
        <w:t xml:space="preserve"> ра</w:t>
      </w:r>
      <w:r w:rsidR="008069D8" w:rsidRPr="00374C09">
        <w:t>зные варианты решения вопросов. На данное время у нас есть выверенная система, следуя которой можно эффективно провести лагерь, обходя при этом острые углы</w:t>
      </w:r>
      <w:r w:rsidR="00374C09" w:rsidRPr="00374C09">
        <w:t xml:space="preserve"> и избегая трудностей</w:t>
      </w:r>
      <w:r w:rsidR="008069D8" w:rsidRPr="00374C09">
        <w:t>.</w:t>
      </w:r>
      <w:r w:rsidR="00A75E58" w:rsidRPr="00A75E58">
        <w:t xml:space="preserve"> </w:t>
      </w:r>
      <w:r w:rsidRPr="00374C09">
        <w:t xml:space="preserve">Приехав в лагерь, постарайтесь принять его распорядок и правила такими, </w:t>
      </w:r>
      <w:r w:rsidR="00374C09">
        <w:t>какие</w:t>
      </w:r>
      <w:r w:rsidRPr="00374C09">
        <w:t xml:space="preserve"> они есть. Потом, если Вы еще несколько раз приедете в лагерь, примите участие в обсуждении прошедшего лагеря и планерки следующего, Вы сможете </w:t>
      </w:r>
      <w:r w:rsidR="00FA1710" w:rsidRPr="00374C09">
        <w:t>вынести</w:t>
      </w:r>
      <w:r w:rsidRPr="00374C09">
        <w:t xml:space="preserve"> Ваши идеи на обсуждение. И тогда это будет востребовано и принято с благодарностью – мы </w:t>
      </w:r>
      <w:r w:rsidR="00374C09">
        <w:t>стремимся к развитию и совершенствованию лагеря</w:t>
      </w:r>
      <w:r w:rsidRPr="00374C09">
        <w:t>.</w:t>
      </w:r>
      <w:r w:rsidR="00374C09">
        <w:t xml:space="preserve"> Тем не менее, изменения в структуру лагеря возможно вводить только после длительного предварительного обсуждения, и – во избежание сбоя через принятие необдуманных решения - никогда не во время самой смены.</w:t>
      </w:r>
    </w:p>
    <w:p w14:paraId="4DDEFFC8" w14:textId="77777777" w:rsidR="000F1283" w:rsidRDefault="000F1283" w:rsidP="006B1BA4">
      <w:pPr>
        <w:jc w:val="both"/>
      </w:pPr>
    </w:p>
    <w:p w14:paraId="7F078CB8" w14:textId="77777777" w:rsidR="000F1283" w:rsidRPr="000F1283" w:rsidRDefault="00EE2792" w:rsidP="006B1BA4">
      <w:pPr>
        <w:jc w:val="both"/>
        <w:rPr>
          <w:b/>
        </w:rPr>
      </w:pPr>
      <w:r w:rsidRPr="000F1283">
        <w:rPr>
          <w:b/>
        </w:rPr>
        <w:t xml:space="preserve">Помните всегда – мы </w:t>
      </w:r>
      <w:r w:rsidR="000F1283" w:rsidRPr="000F1283">
        <w:rPr>
          <w:b/>
        </w:rPr>
        <w:t>Христиане!</w:t>
      </w:r>
    </w:p>
    <w:p w14:paraId="5FAE72B7" w14:textId="77777777" w:rsidR="00374C09" w:rsidRPr="00374C09" w:rsidRDefault="00374C09" w:rsidP="00374C09">
      <w:pPr>
        <w:jc w:val="right"/>
        <w:rPr>
          <w:i/>
        </w:rPr>
      </w:pPr>
      <w:r w:rsidRPr="00374C09">
        <w:rPr>
          <w:i/>
        </w:rPr>
        <w:t>Ищите же прежде Царства Божия и правды Его, и это все приложится вам. (Мф. 6, 33)</w:t>
      </w:r>
    </w:p>
    <w:p w14:paraId="4273CAB2" w14:textId="77777777" w:rsidR="00DF567E" w:rsidRDefault="00EE2792" w:rsidP="006B1BA4">
      <w:pPr>
        <w:jc w:val="both"/>
      </w:pPr>
      <w:r>
        <w:t>Господь сказал, какими должны быть отношения между Его учениками – полные любви. И это не просто абстрактное выражение, а цель. «</w:t>
      </w:r>
      <w:r w:rsidRPr="00EE2792">
        <w:t>По тому узнают все, что вы Мои ученики, если будете иметь любовь между собою.</w:t>
      </w:r>
      <w:r>
        <w:t xml:space="preserve">» (Ин. 13, 36) Воспитание невозможно </w:t>
      </w:r>
      <w:r w:rsidR="00FA1710">
        <w:t xml:space="preserve">только </w:t>
      </w:r>
      <w:r>
        <w:t>через чтение моральных наставлений. Настоящее воспитание – это личный пример.</w:t>
      </w:r>
      <w:r w:rsidR="008D64A3">
        <w:t xml:space="preserve"> Если другие люди должны узнавать нас по нашему доброму отношению друг ко другу, то что говорить о наших детях? Если они будут слышать в храме проповедь любви, а между взрослыми в лагере </w:t>
      </w:r>
      <w:r w:rsidR="008948CE">
        <w:t>увидят</w:t>
      </w:r>
      <w:r w:rsidR="008D64A3">
        <w:t xml:space="preserve"> неприязнь, грубость или неуважение, как они поверят в Евангелие?</w:t>
      </w:r>
    </w:p>
    <w:p w14:paraId="6F33DDF0" w14:textId="77777777" w:rsidR="008D64A3" w:rsidRDefault="008D64A3" w:rsidP="006B1BA4">
      <w:pPr>
        <w:jc w:val="both"/>
      </w:pPr>
      <w:r>
        <w:t xml:space="preserve">Когда </w:t>
      </w:r>
      <w:r w:rsidR="008948CE">
        <w:t xml:space="preserve">взрослый </w:t>
      </w:r>
      <w:r>
        <w:t xml:space="preserve">человек живет один, он </w:t>
      </w:r>
      <w:r w:rsidR="008948CE">
        <w:t xml:space="preserve">в своих стенах </w:t>
      </w:r>
      <w:r>
        <w:t>не должен ни с чем смирят</w:t>
      </w:r>
      <w:r w:rsidR="008948CE">
        <w:t>ь</w:t>
      </w:r>
      <w:r>
        <w:t xml:space="preserve">ся, не должен ни на кого обращать внимание, волен жить, как он хочет и делать, что он хочет. В семье все гораздо сложнее, нужно обращать внимание на других членов семьи, смиряться с их желаниями, с их характером и с их слабостями. </w:t>
      </w:r>
      <w:r w:rsidR="008948CE">
        <w:t>В</w:t>
      </w:r>
      <w:r>
        <w:t xml:space="preserve"> общежити</w:t>
      </w:r>
      <w:r w:rsidR="008948CE">
        <w:t>и</w:t>
      </w:r>
      <w:r>
        <w:t>, которым и является лагерь</w:t>
      </w:r>
      <w:r w:rsidR="008948CE">
        <w:t>, участники встречаются с теми же обстоятельствами межчеловеческого общения</w:t>
      </w:r>
      <w:r>
        <w:t>. Не всегда вопросы решаются так, как тот или ино</w:t>
      </w:r>
      <w:r w:rsidR="008948CE">
        <w:t>й участник считает правильным. Местами п</w:t>
      </w:r>
      <w:r w:rsidR="00A75E58">
        <w:t>риходит</w:t>
      </w:r>
      <w:r>
        <w:t xml:space="preserve">ся </w:t>
      </w:r>
      <w:r w:rsidR="008948CE">
        <w:t>по</w:t>
      </w:r>
      <w:r>
        <w:t xml:space="preserve">терпеть особенности характера других участников. Но постарайтесь воспринять жизнь в лагере как возможность духовного роста, помощь в обретении добродетелей смирения и терпения. </w:t>
      </w:r>
      <w:r w:rsidR="000F1283">
        <w:t>Это очень хорошая возможность. Помните – если Вы просите от Господ</w:t>
      </w:r>
      <w:r w:rsidR="008948CE">
        <w:t>а</w:t>
      </w:r>
      <w:r w:rsidR="000F1283">
        <w:t xml:space="preserve"> смирения – </w:t>
      </w:r>
      <w:r w:rsidR="000F1283">
        <w:lastRenderedPageBreak/>
        <w:t>Господь пошлет Вам человека, который будет Вас смирять! Но какие бы не</w:t>
      </w:r>
      <w:r w:rsidR="00A75E58" w:rsidRPr="00A75E58">
        <w:t xml:space="preserve"> </w:t>
      </w:r>
      <w:r w:rsidR="000F1283">
        <w:t>были отношения с тем или иным участником – уважительное отношение друг к другу это минимум цивилизованного общения.</w:t>
      </w:r>
    </w:p>
    <w:p w14:paraId="33D620C5" w14:textId="77777777" w:rsidR="00EE2792" w:rsidRDefault="00EE2792" w:rsidP="006B1BA4">
      <w:pPr>
        <w:jc w:val="both"/>
      </w:pPr>
    </w:p>
    <w:p w14:paraId="38B404A7" w14:textId="77777777" w:rsidR="006D5529" w:rsidRPr="006D5529" w:rsidRDefault="006D5529" w:rsidP="006D5529">
      <w:pPr>
        <w:jc w:val="both"/>
        <w:rPr>
          <w:b/>
        </w:rPr>
      </w:pPr>
      <w:r>
        <w:rPr>
          <w:b/>
        </w:rPr>
        <w:t>Попечение о детях</w:t>
      </w:r>
    </w:p>
    <w:p w14:paraId="6D234166" w14:textId="77777777" w:rsidR="006D5529" w:rsidRPr="00467801" w:rsidRDefault="006D5529" w:rsidP="006D5529">
      <w:pPr>
        <w:jc w:val="both"/>
        <w:rPr>
          <w:b/>
        </w:rPr>
      </w:pPr>
      <w:r>
        <w:t xml:space="preserve">Для </w:t>
      </w:r>
      <w:r w:rsidR="00467801">
        <w:t>помощи детям</w:t>
      </w:r>
      <w:r>
        <w:t xml:space="preserve"> к каждой комнате приставлен взрослый. Иногда взрослые живут в комнате или в домике с детьми. </w:t>
      </w:r>
      <w:r w:rsidR="00467801">
        <w:t>Если вы ответственный за комнату: познакомьтесь с детьми в ней; помогите им разложить вещи; следите, чтобы дети убирали комнату после завтрака; следите за соблюдением времени отбоя</w:t>
      </w:r>
      <w:r w:rsidR="00467801" w:rsidRPr="00467801">
        <w:t xml:space="preserve">; </w:t>
      </w:r>
      <w:r w:rsidR="00467801">
        <w:t>чтобы дети чистили зубы и регулярно ходили в душ. Чем младше дети – тем больше попечения им нужно.</w:t>
      </w:r>
    </w:p>
    <w:p w14:paraId="7C90D1E0" w14:textId="77777777" w:rsidR="00DF567E" w:rsidRPr="00DF567E" w:rsidRDefault="00DF567E" w:rsidP="006B1BA4">
      <w:pPr>
        <w:jc w:val="both"/>
        <w:rPr>
          <w:b/>
        </w:rPr>
      </w:pPr>
      <w:r w:rsidRPr="00DF567E">
        <w:rPr>
          <w:b/>
        </w:rPr>
        <w:t>Болезнь участника</w:t>
      </w:r>
    </w:p>
    <w:p w14:paraId="5AD066E6" w14:textId="77777777" w:rsidR="004E64ED" w:rsidRPr="00A75E58" w:rsidRDefault="004E64ED" w:rsidP="006B1BA4">
      <w:pPr>
        <w:jc w:val="both"/>
      </w:pPr>
      <w:r>
        <w:t xml:space="preserve">Если участник заболел, он остаётся в постели. При болезни необходимо оповестить родителей и спросить их о последующих действиях. </w:t>
      </w:r>
      <w:r w:rsidR="00EE2792">
        <w:t>Организаторы</w:t>
      </w:r>
      <w:r>
        <w:t xml:space="preserve"> без разрешения родителей не имеют право давать несовершеннолетним детям никакие лекарства, даже </w:t>
      </w:r>
      <w:r w:rsidRPr="00596C0E">
        <w:rPr>
          <w:lang w:val="de-DE"/>
        </w:rPr>
        <w:t>Ibuprofen</w:t>
      </w:r>
      <w:r w:rsidR="00A75E58" w:rsidRPr="00A75E58">
        <w:t xml:space="preserve"> </w:t>
      </w:r>
      <w:r>
        <w:t xml:space="preserve">или </w:t>
      </w:r>
      <w:r>
        <w:rPr>
          <w:lang w:val="de-DE"/>
        </w:rPr>
        <w:t>Hustensaft</w:t>
      </w:r>
      <w:r w:rsidRPr="00596C0E">
        <w:t xml:space="preserve">. </w:t>
      </w:r>
      <w:r>
        <w:t>У ребенка может быть аллергия на это лекарство, и</w:t>
      </w:r>
      <w:r w:rsidR="00A75E58" w:rsidRPr="00A75E58">
        <w:t>,</w:t>
      </w:r>
      <w:r>
        <w:t xml:space="preserve"> в случае осложнения</w:t>
      </w:r>
      <w:r w:rsidR="00A75E58" w:rsidRPr="00A75E58">
        <w:t>,</w:t>
      </w:r>
      <w:r>
        <w:t xml:space="preserve"> воспитатель может быть привлечен к уголовной ответственности. Лекарства можно давать только после договоренности с родителями или назначения их врачом</w:t>
      </w:r>
      <w:r w:rsidR="00EE2792">
        <w:t xml:space="preserve"> в поликлинике</w:t>
      </w:r>
      <w:r w:rsidR="00A75E58" w:rsidRPr="00A75E58">
        <w:t>!</w:t>
      </w:r>
    </w:p>
    <w:p w14:paraId="08086E62" w14:textId="77777777" w:rsidR="00EE2792" w:rsidRPr="00EE2792" w:rsidRDefault="00EE2792" w:rsidP="006B1BA4">
      <w:pPr>
        <w:jc w:val="both"/>
        <w:rPr>
          <w:b/>
        </w:rPr>
      </w:pPr>
      <w:r w:rsidRPr="00EE2792">
        <w:rPr>
          <w:b/>
        </w:rPr>
        <w:t>Личное пространство</w:t>
      </w:r>
    </w:p>
    <w:p w14:paraId="467F5D7F" w14:textId="77777777" w:rsidR="00A4473C" w:rsidRDefault="004F5C8E" w:rsidP="006B1BA4">
      <w:pPr>
        <w:jc w:val="both"/>
      </w:pPr>
      <w:r>
        <w:t xml:space="preserve">Заходить в спальные комнаты мальчиков могут только мальчики и мужчины, а к девочкам только девочки и женщины. Взрослым также </w:t>
      </w:r>
      <w:r w:rsidR="008948CE">
        <w:t>необходимо</w:t>
      </w:r>
      <w:r>
        <w:t xml:space="preserve"> придерживаться этого правила.</w:t>
      </w:r>
    </w:p>
    <w:p w14:paraId="1F32BE4F" w14:textId="77777777" w:rsidR="00EE2792" w:rsidRDefault="00A75E58" w:rsidP="006B1BA4">
      <w:pPr>
        <w:jc w:val="both"/>
      </w:pPr>
      <w:r w:rsidRPr="00A75E58">
        <w:t>Уважа</w:t>
      </w:r>
      <w:r w:rsidR="00EE2792">
        <w:t>йте лично</w:t>
      </w:r>
      <w:r w:rsidRPr="00A75E58">
        <w:t>е</w:t>
      </w:r>
      <w:r w:rsidR="00EE2792">
        <w:t xml:space="preserve"> пространство детей и подростков – они тоже люди. Нельзя без разрешения просматривать чемоданы и вещи детей, читать их сообщения на смартфоне и т.п.</w:t>
      </w:r>
    </w:p>
    <w:p w14:paraId="78BBA91F" w14:textId="77777777" w:rsidR="00EE2792" w:rsidRPr="000F1283" w:rsidRDefault="000F1283" w:rsidP="006B1BA4">
      <w:pPr>
        <w:jc w:val="both"/>
        <w:rPr>
          <w:b/>
        </w:rPr>
      </w:pPr>
      <w:r w:rsidRPr="000F1283">
        <w:rPr>
          <w:b/>
        </w:rPr>
        <w:t>Родители с детьми</w:t>
      </w:r>
    </w:p>
    <w:p w14:paraId="525414F4" w14:textId="77777777" w:rsidR="004F5C8E" w:rsidRDefault="004F5C8E" w:rsidP="006B1BA4">
      <w:pPr>
        <w:jc w:val="both"/>
      </w:pPr>
      <w:r>
        <w:t>Родителям, чьи дети также находятся в лагере, стои</w:t>
      </w:r>
      <w:r w:rsidR="008948CE">
        <w:t>т</w:t>
      </w:r>
      <w:r>
        <w:t xml:space="preserve"> помнить, что они приехали в лагерь не как родители, а как помощники. Все дети в лагере находятся на общем счету. Постарайтесь удел</w:t>
      </w:r>
      <w:r w:rsidR="008948CE">
        <w:t>я</w:t>
      </w:r>
      <w:r>
        <w:t>ть Вашему ребенку не больше внимания, чем Вы уделяете другим детям. У Вашего ребенка есть вожатые, есть педагоги. Постарайтесь предоставить ему необходимую свободу, чтобы он, как все дети, смог научиться навыкам общения, ответственности, дисциплины. Даже если Ваш ребёнок ведет себя</w:t>
      </w:r>
      <w:r w:rsidR="00EE2792">
        <w:t xml:space="preserve"> совсем</w:t>
      </w:r>
      <w:r>
        <w:t xml:space="preserve"> не так</w:t>
      </w:r>
      <w:r w:rsidR="00EE2792">
        <w:t>, как хотелось бы</w:t>
      </w:r>
      <w:r>
        <w:t xml:space="preserve"> – в лагере есть ответственные воспитатели, которые</w:t>
      </w:r>
      <w:r w:rsidR="00A75E58" w:rsidRPr="00A75E58">
        <w:t>,</w:t>
      </w:r>
      <w:r>
        <w:t xml:space="preserve"> при необходимости</w:t>
      </w:r>
      <w:r w:rsidR="00A75E58" w:rsidRPr="00A75E58">
        <w:t>,</w:t>
      </w:r>
      <w:r>
        <w:t xml:space="preserve"> сделают замечание.</w:t>
      </w:r>
      <w:r w:rsidR="00EE2792">
        <w:t xml:space="preserve"> Е</w:t>
      </w:r>
      <w:r w:rsidR="00A75E58">
        <w:t>сли ребенок ведет себя вызывающ</w:t>
      </w:r>
      <w:r w:rsidR="00A75E58" w:rsidRPr="00EC20B6">
        <w:t>е</w:t>
      </w:r>
      <w:r w:rsidR="00EE2792">
        <w:t xml:space="preserve">, это естественно. В лагере дети выходят из принятых рамок, диктуемых домашним бытом или школой. В каком-то плане дети открываются и проявляют себя такими, какие они есть. </w:t>
      </w:r>
      <w:r w:rsidR="008948CE">
        <w:t>Этот облик не всегда нам нравит</w:t>
      </w:r>
      <w:r w:rsidR="00EE2792">
        <w:t>ся, но эта ситуация даёт воспитателям возможность оценить острые углы характера ребенка и ввести корректировку.</w:t>
      </w:r>
    </w:p>
    <w:p w14:paraId="7EB4B6DE" w14:textId="37734EC0" w:rsidR="00A42F6A" w:rsidRPr="00EC20B6" w:rsidRDefault="00EC20B6" w:rsidP="006B1BA4">
      <w:pPr>
        <w:jc w:val="both"/>
        <w:rPr>
          <w:b/>
          <w:bCs/>
        </w:rPr>
      </w:pPr>
      <w:r w:rsidRPr="00EC20B6">
        <w:rPr>
          <w:b/>
          <w:bCs/>
        </w:rPr>
        <w:t>Конфликты</w:t>
      </w:r>
    </w:p>
    <w:p w14:paraId="3775CAD0" w14:textId="19AA6F05" w:rsidR="00EC20B6" w:rsidRDefault="00EC20B6" w:rsidP="006B1BA4">
      <w:pPr>
        <w:jc w:val="both"/>
      </w:pPr>
      <w:r>
        <w:t xml:space="preserve">Если в лагере возникают конфликты любого вида, с другими взрослыми или с детьми, очень важно </w:t>
      </w:r>
      <w:r w:rsidR="0092640C">
        <w:t>по</w:t>
      </w:r>
      <w:r>
        <w:t xml:space="preserve">говорить об этом со священником или руководителем лагеря. Конечно, если речь идёт о единичном случае, и Вы смогли разрешить вопрос самостоятельно, то это не обязательно. Но если возникает серьёзный конфликт, то не следует терпеть ситуацию или пытаться решить её самостоятельно. Например, дети ведут себя с Вами неуважительно или по-хамски. Или возникают постоянные разногласия с другим взрослым, или этот взрослый себя некорректно ведёт. Или не соблюдает правила и мешает другим. У священника и у </w:t>
      </w:r>
      <w:r>
        <w:lastRenderedPageBreak/>
        <w:t xml:space="preserve">руководителя лагеря есть опыт и ресурсы, чтобы решить проблему. Но чтобы они смогли отреагировать, им необходимо узнать </w:t>
      </w:r>
      <w:r w:rsidR="0092640C">
        <w:t>о</w:t>
      </w:r>
      <w:r>
        <w:t xml:space="preserve"> конфликтной ситуации. Зачастую участники конфликта по несколько дней пытаются решить конфликт самостоятельно или терпят ситуацию до последнего. В итоге о некоторых проблемах становится известно лишь в конце смены или даже по окончании лагеря, когда что-то изменить уже невозможно. </w:t>
      </w:r>
      <w:r w:rsidR="0092640C">
        <w:t>Поэтому обращаться за помощью нужно как можно раньше. Тогда можно вовремя решить проблему, тем самым и улучшив атмосферу в лагере.</w:t>
      </w:r>
    </w:p>
    <w:p w14:paraId="3A71CED6" w14:textId="6A40E72D" w:rsidR="00BF1B73" w:rsidRPr="00BF1B73" w:rsidRDefault="00BF1B73" w:rsidP="006B1BA4">
      <w:pPr>
        <w:jc w:val="both"/>
        <w:rPr>
          <w:b/>
          <w:bCs/>
        </w:rPr>
      </w:pPr>
      <w:r w:rsidRPr="00BF1B73">
        <w:rPr>
          <w:b/>
          <w:bCs/>
        </w:rPr>
        <w:t>Стены</w:t>
      </w:r>
    </w:p>
    <w:p w14:paraId="56F197CA" w14:textId="273361FE" w:rsidR="00BF1B73" w:rsidRPr="00BF1B73" w:rsidRDefault="00BF1B73" w:rsidP="006B1BA4">
      <w:pPr>
        <w:jc w:val="both"/>
      </w:pPr>
      <w:r>
        <w:t>Если Вам необходимо что-то приклеить к стенам, используйте для этого только специальную клейкую ленту крепп</w:t>
      </w:r>
      <w:r w:rsidRPr="00BF1B73">
        <w:t xml:space="preserve"> </w:t>
      </w:r>
      <w:r>
        <w:t>(</w:t>
      </w:r>
      <w:r>
        <w:rPr>
          <w:lang w:val="de-DE"/>
        </w:rPr>
        <w:t>Kreppband</w:t>
      </w:r>
      <w:r w:rsidRPr="00BF1B73">
        <w:t xml:space="preserve">). </w:t>
      </w:r>
      <w:r>
        <w:t>Она единственная не оставляет на стенах следов. К станам в доме ничего нельзя приклеивать клеем и скотчем, а также прибивать гвоздями или кнопками.</w:t>
      </w:r>
    </w:p>
    <w:p w14:paraId="78B13097" w14:textId="369C1C0D" w:rsidR="0092640C" w:rsidRPr="00FE5794" w:rsidRDefault="00FE5794" w:rsidP="006B1BA4">
      <w:pPr>
        <w:jc w:val="both"/>
        <w:rPr>
          <w:b/>
          <w:bCs/>
        </w:rPr>
      </w:pPr>
      <w:r w:rsidRPr="00FE5794">
        <w:rPr>
          <w:b/>
          <w:bCs/>
        </w:rPr>
        <w:t>Общие правила</w:t>
      </w:r>
    </w:p>
    <w:p w14:paraId="1DECFDA9" w14:textId="7C40FA76" w:rsidR="00FE5794" w:rsidRDefault="00FE5794" w:rsidP="006B1BA4">
      <w:pPr>
        <w:jc w:val="both"/>
      </w:pPr>
      <w:r>
        <w:t>Во время лагеря запрещено распитие алкогольных напитков как на территории лагеря, так и за её пределами. Этот запрет распространяется не только на вожатых, но и на взрослых. Умеренное употребление алкоголя не считается в православии грехом. Тем не менее, рабочая атмосфера и цели лагеря, ответственность, несомая взрослыми за детей, несовместимы с употреблением алкоголя.</w:t>
      </w:r>
    </w:p>
    <w:p w14:paraId="63D57561" w14:textId="391497FB" w:rsidR="00FE5794" w:rsidRDefault="00FE5794" w:rsidP="006B1BA4">
      <w:pPr>
        <w:jc w:val="both"/>
      </w:pPr>
      <w:r>
        <w:t>Если Вы страдаете недугом табакокурения и не можете воздержаться во время смены, удаляйтесь в место за территорией лагеря, где Вас никто не увидит и постарайтесь не пахнуть.</w:t>
      </w:r>
    </w:p>
    <w:p w14:paraId="4DAA221E" w14:textId="376A6A34" w:rsidR="00FE5794" w:rsidRDefault="00FE5794" w:rsidP="006B1BA4">
      <w:pPr>
        <w:jc w:val="both"/>
      </w:pPr>
      <w:r>
        <w:t xml:space="preserve">В постные дни в лагере готовится постная пища. </w:t>
      </w:r>
      <w:r w:rsidR="0061337A">
        <w:t>В общественном пространстве лагеря н</w:t>
      </w:r>
      <w:r>
        <w:t>едопустимо употребление непостных продуктов в эти дни, независимо от того, соблюдаете</w:t>
      </w:r>
      <w:r w:rsidR="0061337A">
        <w:t xml:space="preserve"> Вы лично пост, или нет.</w:t>
      </w:r>
      <w:bookmarkStart w:id="0" w:name="_GoBack"/>
      <w:bookmarkEnd w:id="0"/>
    </w:p>
    <w:p w14:paraId="6912673D" w14:textId="77777777" w:rsidR="00FE5794" w:rsidRDefault="00FE5794" w:rsidP="006B1BA4">
      <w:pPr>
        <w:jc w:val="both"/>
      </w:pPr>
    </w:p>
    <w:p w14:paraId="75D867DE" w14:textId="77777777" w:rsidR="003B452A" w:rsidRPr="003B452A" w:rsidRDefault="003B452A" w:rsidP="006B1BA4">
      <w:pPr>
        <w:jc w:val="both"/>
        <w:rPr>
          <w:b/>
        </w:rPr>
      </w:pPr>
      <w:r w:rsidRPr="003B452A">
        <w:rPr>
          <w:b/>
        </w:rPr>
        <w:t>Распорядок дня и недели</w:t>
      </w:r>
    </w:p>
    <w:p w14:paraId="0A15AE5B" w14:textId="77777777" w:rsidR="003B452A" w:rsidRDefault="003B452A" w:rsidP="006B1BA4">
      <w:pPr>
        <w:jc w:val="both"/>
      </w:pPr>
      <w:r>
        <w:t>В лагере есть установленный распорядок дня и план на неделю. Кратко: акафист для воспитателей, подъём участников, зарядка, утренняя молитва и завтрак, уборка комнат, воскресная школа, дневная молитва и обед, тихий час, мастер-классы, дневное мероприятие, вечерняя молитва и ужин, семейный огонек для отрядов, вечернее мероприятие, отбой для детей, планерка следующего дня, отбой для всех.</w:t>
      </w:r>
    </w:p>
    <w:p w14:paraId="7CCE9286" w14:textId="77777777" w:rsidR="00A42F6A" w:rsidRDefault="003B452A" w:rsidP="006B1BA4">
      <w:pPr>
        <w:jc w:val="both"/>
      </w:pPr>
      <w:r>
        <w:t>Подробный распорядок дня</w:t>
      </w:r>
      <w:r w:rsidR="00766805">
        <w:t>, который может незначительно меняться от лагеря к лагерю,</w:t>
      </w:r>
      <w:r w:rsidR="00A75E58" w:rsidRPr="00A75E58">
        <w:t xml:space="preserve"> </w:t>
      </w:r>
      <w:r w:rsidR="00766805">
        <w:t>следует далее</w:t>
      </w:r>
      <w:r>
        <w:t>, а план на неделю, в котором определяются мероприятия на каждый день и особенности того или иного дня</w:t>
      </w:r>
      <w:r w:rsidR="009D22A8">
        <w:t xml:space="preserve"> составляются для каждого лагеря отдельно.</w:t>
      </w:r>
    </w:p>
    <w:p w14:paraId="1BD82B19" w14:textId="77777777" w:rsidR="00766805" w:rsidRPr="00B70CFE" w:rsidRDefault="00766805" w:rsidP="00766805">
      <w:pPr>
        <w:spacing w:after="200" w:line="276" w:lineRule="auto"/>
        <w:jc w:val="both"/>
        <w:rPr>
          <w:rFonts w:ascii="Calibri" w:eastAsia="Times New Roman" w:hAnsi="Calibri"/>
          <w:u w:val="single" w:color="000000"/>
        </w:rPr>
      </w:pPr>
      <w:r w:rsidRPr="00242F75">
        <w:rPr>
          <w:rFonts w:ascii="Calibri" w:eastAsia="Calibri" w:hAnsi="Calibri" w:cs="Calibri"/>
          <w:b/>
          <w:bCs/>
          <w:u w:val="single" w:color="000000"/>
        </w:rPr>
        <w:t>Первый</w:t>
      </w:r>
      <w:r w:rsidR="00A75E58" w:rsidRPr="00EC20B6">
        <w:rPr>
          <w:rFonts w:ascii="Calibri" w:eastAsia="Calibri" w:hAnsi="Calibri" w:cs="Calibri"/>
          <w:b/>
          <w:bCs/>
          <w:u w:val="single" w:color="000000"/>
        </w:rPr>
        <w:t xml:space="preserve"> </w:t>
      </w:r>
      <w:r w:rsidRPr="00242F75">
        <w:rPr>
          <w:rFonts w:ascii="Calibri" w:eastAsia="Calibri" w:hAnsi="Calibri" w:cs="Calibri"/>
          <w:b/>
          <w:bCs/>
          <w:u w:val="single" w:color="000000"/>
        </w:rPr>
        <w:t>день</w:t>
      </w:r>
      <w:r>
        <w:rPr>
          <w:rFonts w:ascii="Calibri" w:eastAsia="Calibri" w:hAnsi="Calibri" w:cs="Calibri"/>
          <w:b/>
          <w:bCs/>
          <w:u w:val="single" w:color="000000"/>
        </w:rPr>
        <w:t xml:space="preserve"> лагеря</w:t>
      </w:r>
    </w:p>
    <w:p w14:paraId="4EFA20D8" w14:textId="77777777" w:rsidR="00766805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bCs/>
          <w:u w:color="000000"/>
        </w:rPr>
      </w:pPr>
      <w:r w:rsidRPr="00B70CFE">
        <w:rPr>
          <w:rFonts w:ascii="Calibri" w:eastAsia="Calibri" w:hAnsi="Calibri" w:cs="Calibri"/>
          <w:b/>
          <w:bCs/>
          <w:u w:color="000000"/>
        </w:rPr>
        <w:t xml:space="preserve">14.00-15.00. </w:t>
      </w:r>
      <w:r w:rsidRPr="00A25BB5">
        <w:rPr>
          <w:rFonts w:ascii="Calibri" w:eastAsia="Calibri" w:hAnsi="Calibri" w:cs="Calibri"/>
          <w:bCs/>
          <w:u w:color="000000"/>
        </w:rPr>
        <w:t>Заезд</w:t>
      </w:r>
      <w:r w:rsidR="00A75E58" w:rsidRPr="00A75E58">
        <w:rPr>
          <w:rFonts w:ascii="Calibri" w:eastAsia="Calibri" w:hAnsi="Calibri" w:cs="Calibri"/>
          <w:bCs/>
          <w:u w:color="000000"/>
        </w:rPr>
        <w:t xml:space="preserve"> </w:t>
      </w:r>
      <w:r w:rsidRPr="00A25BB5">
        <w:rPr>
          <w:rFonts w:ascii="Calibri" w:eastAsia="Calibri" w:hAnsi="Calibri" w:cs="Calibri"/>
          <w:bCs/>
          <w:u w:color="000000"/>
        </w:rPr>
        <w:t>для</w:t>
      </w:r>
      <w:r w:rsidR="00A75E58" w:rsidRPr="00A75E58">
        <w:rPr>
          <w:rFonts w:ascii="Calibri" w:eastAsia="Calibri" w:hAnsi="Calibri" w:cs="Calibri"/>
          <w:bCs/>
          <w:u w:color="000000"/>
        </w:rPr>
        <w:t xml:space="preserve"> </w:t>
      </w:r>
      <w:r w:rsidRPr="00A25BB5">
        <w:rPr>
          <w:rFonts w:ascii="Calibri" w:eastAsia="Calibri" w:hAnsi="Calibri" w:cs="Calibri"/>
          <w:bCs/>
          <w:u w:color="000000"/>
        </w:rPr>
        <w:t>организаторов</w:t>
      </w:r>
      <w:r w:rsidR="00A75E58" w:rsidRPr="00A75E58">
        <w:rPr>
          <w:rFonts w:ascii="Calibri" w:eastAsia="Calibri" w:hAnsi="Calibri" w:cs="Calibri"/>
          <w:bCs/>
          <w:u w:color="000000"/>
        </w:rPr>
        <w:t xml:space="preserve"> </w:t>
      </w:r>
      <w:r w:rsidRPr="00A25BB5">
        <w:rPr>
          <w:rFonts w:ascii="Calibri" w:eastAsia="Calibri" w:hAnsi="Calibri" w:cs="Calibri"/>
          <w:bCs/>
          <w:u w:color="000000"/>
        </w:rPr>
        <w:t>и</w:t>
      </w:r>
      <w:r w:rsidR="00A75E58" w:rsidRPr="00A75E58">
        <w:rPr>
          <w:rFonts w:ascii="Calibri" w:eastAsia="Calibri" w:hAnsi="Calibri" w:cs="Calibri"/>
          <w:bCs/>
          <w:u w:color="000000"/>
        </w:rPr>
        <w:t xml:space="preserve"> </w:t>
      </w:r>
      <w:r w:rsidRPr="00A25BB5">
        <w:rPr>
          <w:rFonts w:ascii="Calibri" w:eastAsia="Calibri" w:hAnsi="Calibri" w:cs="Calibri"/>
          <w:bCs/>
          <w:u w:color="000000"/>
        </w:rPr>
        <w:t>поваров</w:t>
      </w:r>
      <w:r w:rsidRPr="00B70CFE">
        <w:rPr>
          <w:rFonts w:ascii="Calibri" w:eastAsia="Calibri" w:hAnsi="Calibri" w:cs="Calibri"/>
          <w:bCs/>
          <w:u w:color="000000"/>
        </w:rPr>
        <w:t xml:space="preserve">. </w:t>
      </w:r>
      <w:r w:rsidRPr="00A25BB5">
        <w:rPr>
          <w:rFonts w:ascii="Calibri" w:eastAsia="Calibri" w:hAnsi="Calibri" w:cs="Calibri"/>
          <w:bCs/>
          <w:u w:color="000000"/>
        </w:rPr>
        <w:t xml:space="preserve">Перед </w:t>
      </w:r>
      <w:r>
        <w:rPr>
          <w:rFonts w:ascii="Calibri" w:eastAsia="Calibri" w:hAnsi="Calibri" w:cs="Calibri"/>
          <w:bCs/>
          <w:u w:color="000000"/>
        </w:rPr>
        <w:t>приездом участников организаторам следует ознакомиться с помещением и разобрать личные вещи. Продукты нужно разложить по местам, можно подготовить полдник.</w:t>
      </w:r>
    </w:p>
    <w:p w14:paraId="6CCAD23C" w14:textId="77777777" w:rsidR="00766805" w:rsidRPr="00BB6597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bCs/>
          <w:u w:color="000000"/>
        </w:rPr>
      </w:pPr>
      <w:r>
        <w:rPr>
          <w:rFonts w:ascii="Calibri" w:eastAsia="Calibri" w:hAnsi="Calibri" w:cs="Calibri"/>
          <w:bCs/>
          <w:u w:color="000000"/>
        </w:rPr>
        <w:t xml:space="preserve">Подготавливается приемная (расставляются столы, развешиваются планы дежурств и расписания, при необходимости </w:t>
      </w:r>
      <w:r w:rsidR="008948CE" w:rsidRPr="00374C09">
        <w:rPr>
          <w:rFonts w:ascii="Calibri" w:eastAsia="Calibri" w:hAnsi="Calibri" w:cs="Calibri"/>
          <w:bCs/>
          <w:u w:color="000000"/>
        </w:rPr>
        <w:t>нумеруются</w:t>
      </w:r>
      <w:r>
        <w:rPr>
          <w:rFonts w:ascii="Calibri" w:eastAsia="Calibri" w:hAnsi="Calibri" w:cs="Calibri"/>
          <w:bCs/>
          <w:u w:color="000000"/>
        </w:rPr>
        <w:t xml:space="preserve"> комнаты). В санузлах размещаются полотенца и мыло. Делаются фотографии или видеозапись комнат при прибытии, с их помощью при отъезде легче привести их в порядок. Состояние комнат впоследствии также можно сравнить по этим фотографиям.</w:t>
      </w:r>
    </w:p>
    <w:p w14:paraId="3BF04AD9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lastRenderedPageBreak/>
        <w:t xml:space="preserve">15.00 - 16.00. </w:t>
      </w:r>
      <w:r w:rsidRPr="00242F75">
        <w:rPr>
          <w:rFonts w:ascii="Calibri" w:eastAsia="Calibri" w:hAnsi="Calibri" w:cs="Calibri"/>
          <w:u w:color="000000"/>
        </w:rPr>
        <w:t>Участники встречаются в назначенное время в лагере. Один из организаторов должен вести прием и отмечать прибывших в списке. Каждому прибывшему необходимо в первую очередь отметиться у организаторов. Только после того, как участник будет отмечен,</w:t>
      </w:r>
      <w:r>
        <w:rPr>
          <w:rFonts w:ascii="Calibri" w:eastAsia="Calibri" w:hAnsi="Calibri" w:cs="Calibri"/>
          <w:u w:color="000000"/>
        </w:rPr>
        <w:t xml:space="preserve"> ему говорят номер его комнаты.</w:t>
      </w:r>
    </w:p>
    <w:p w14:paraId="0C7434D6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 xml:space="preserve">Участники должны привезти с собой карточки медицинского страхования, однако собирать их не нужно, можно оставить их в чемодане. Собранные карточки часто забываются. </w:t>
      </w:r>
    </w:p>
    <w:p w14:paraId="611BAC97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 xml:space="preserve">Если есть участники, которых нужно встретить на вокзале, то кто-нибудь с машиной должен быть наготове. Иногда родители, которые привезли детей в лагерь, выражают свою готовность помочь и съездить на вокзал. Большинство съёмных домов для лагеря находятся вне зоны покрытия мобильной связи, поэтому созвониться с прибывающими может быть трудно. </w:t>
      </w:r>
    </w:p>
    <w:p w14:paraId="7DB8F531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>Один из групповых залов нужно обустроить под храм: расставляются аналои с иконами, приготавливается алтарный сто</w:t>
      </w:r>
      <w:r>
        <w:rPr>
          <w:rFonts w:ascii="Calibri" w:eastAsia="Calibri" w:hAnsi="Calibri" w:cs="Calibri"/>
          <w:u w:color="000000"/>
        </w:rPr>
        <w:t>л, раскладываются молитвословы.</w:t>
      </w:r>
    </w:p>
    <w:p w14:paraId="3BA35EEC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>В столовой семейки рассаживают по группам: у каждой семейки своё мес</w:t>
      </w:r>
      <w:r>
        <w:rPr>
          <w:rFonts w:ascii="Calibri" w:eastAsia="Calibri" w:hAnsi="Calibri" w:cs="Calibri"/>
          <w:u w:color="000000"/>
        </w:rPr>
        <w:t>то,</w:t>
      </w:r>
      <w:r w:rsidRPr="00242F75">
        <w:rPr>
          <w:rFonts w:ascii="Calibri" w:eastAsia="Calibri" w:hAnsi="Calibri" w:cs="Calibri"/>
          <w:u w:color="000000"/>
        </w:rPr>
        <w:t xml:space="preserve"> плюс один стол для взрослых. Тем самым при 4 семейках понадобится 5 столов с достаточным количеством мест.</w:t>
      </w:r>
    </w:p>
    <w:p w14:paraId="057D62F9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16.30 - 17.00.</w:t>
      </w:r>
      <w:r w:rsidRPr="00242F75">
        <w:rPr>
          <w:rFonts w:ascii="Calibri" w:eastAsia="Calibri" w:hAnsi="Calibri" w:cs="Calibri"/>
          <w:u w:color="000000"/>
        </w:rPr>
        <w:t xml:space="preserve"> В 16.30 все собираются в большом зале. Далее следует небольшое представление </w:t>
      </w:r>
      <w:r w:rsidR="008948CE">
        <w:rPr>
          <w:rFonts w:ascii="Calibri" w:eastAsia="Calibri" w:hAnsi="Calibri" w:cs="Calibri"/>
          <w:u w:color="000000"/>
        </w:rPr>
        <w:t>руководителя</w:t>
      </w:r>
      <w:r w:rsidRPr="00242F75">
        <w:rPr>
          <w:rFonts w:ascii="Calibri" w:eastAsia="Calibri" w:hAnsi="Calibri" w:cs="Calibri"/>
          <w:u w:color="000000"/>
        </w:rPr>
        <w:t xml:space="preserve"> лагеря и воспитателей, оглашение целей лагеря. Далее идёт распределение по семейкам: вперед выходит старший вожатый, зачитываются имена членов семейки. Когда вся семейка собралась вокруг вожатого, её участники садятся вместе.</w:t>
      </w:r>
    </w:p>
    <w:p w14:paraId="364A98C3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18.30.</w:t>
      </w:r>
      <w:r w:rsidRPr="00242F75">
        <w:rPr>
          <w:rFonts w:ascii="Calibri" w:eastAsia="Calibri" w:hAnsi="Calibri" w:cs="Calibri"/>
          <w:u w:color="000000"/>
        </w:rPr>
        <w:t xml:space="preserve"> В это время начинается вечерняя молитва. В </w:t>
      </w:r>
      <w:r>
        <w:rPr>
          <w:rFonts w:ascii="Calibri" w:eastAsia="Calibri" w:hAnsi="Calibri" w:cs="Calibri"/>
          <w:u w:color="000000"/>
        </w:rPr>
        <w:t>лагерном</w:t>
      </w:r>
      <w:r w:rsidRPr="00242F75">
        <w:rPr>
          <w:rFonts w:ascii="Calibri" w:eastAsia="Calibri" w:hAnsi="Calibri" w:cs="Calibri"/>
          <w:u w:color="000000"/>
        </w:rPr>
        <w:t xml:space="preserve"> молитвослове много молитв и псалмов, которые поются детьми с простой мелодией. За длинным молитвенным текстом дети ещё не в силах следить. За счёт общего пения каждый ребёнок принимает в мо</w:t>
      </w:r>
      <w:r w:rsidR="00C6041E">
        <w:rPr>
          <w:rFonts w:ascii="Calibri" w:eastAsia="Calibri" w:hAnsi="Calibri" w:cs="Calibri"/>
          <w:u w:color="000000"/>
        </w:rPr>
        <w:t>литве непосредственное участие.</w:t>
      </w:r>
    </w:p>
    <w:p w14:paraId="66D3546B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 xml:space="preserve">В начале молитв можно позвонить в колокольчик. После (в храме или же перед едой) нужно </w:t>
      </w:r>
      <w:r w:rsidRPr="00242F75">
        <w:rPr>
          <w:rFonts w:ascii="Calibri" w:eastAsia="Calibri" w:hAnsi="Calibri" w:cs="Calibri"/>
          <w:u w:val="single" w:color="000000"/>
        </w:rPr>
        <w:t>всегда</w:t>
      </w:r>
      <w:r w:rsidRPr="00242F75">
        <w:rPr>
          <w:rFonts w:ascii="Calibri" w:eastAsia="Calibri" w:hAnsi="Calibri" w:cs="Calibri"/>
          <w:u w:color="000000"/>
        </w:rPr>
        <w:t xml:space="preserve"> ждать, пока не наступит </w:t>
      </w:r>
      <w:r w:rsidRPr="00242F75">
        <w:rPr>
          <w:rFonts w:ascii="Calibri" w:eastAsia="Calibri" w:hAnsi="Calibri" w:cs="Calibri"/>
          <w:u w:val="single" w:color="000000"/>
        </w:rPr>
        <w:t>абсолютная тишина</w:t>
      </w:r>
      <w:r w:rsidRPr="00242F75">
        <w:rPr>
          <w:rFonts w:ascii="Calibri" w:eastAsia="Calibri" w:hAnsi="Calibri" w:cs="Calibri"/>
          <w:u w:color="000000"/>
        </w:rPr>
        <w:t>. Особенно в начале лагеря на это требуется время, но уже вскоре участники привыкают к такому правилу. Если не дождаться, пока станет тихо, дети будут болтать во время всей молитвы и не вдумываться в неё. После утренних и вечерних молитв каждый, один за другим, прикладывается к иконам Спасителя и Пресвятой Богородицы. При этом поётся „Господи помилуй“. Только после того, как все приложились к иконам, все вместе покидают храм и идут в столовую.</w:t>
      </w:r>
    </w:p>
    <w:p w14:paraId="545A7612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19.00. </w:t>
      </w:r>
      <w:r w:rsidRPr="00242F75">
        <w:rPr>
          <w:rFonts w:ascii="Calibri" w:eastAsia="Calibri" w:hAnsi="Calibri" w:cs="Calibri"/>
          <w:u w:color="000000"/>
        </w:rPr>
        <w:t>Ужин. На всех трапезах участники садятся за стол в своих семейках. Перед едой всегда поётся „Отче наш“, а после еды благодарственная молитва „Благодарим Тя Христе Боже наш“. В первый день нужно найти добровольцев, которые готовы после ужина помыть посуду. Перед самым окончанием еды можно собрать посуду и поставить на край стола. После благодарственной молитвы</w:t>
      </w:r>
      <w:r>
        <w:rPr>
          <w:rFonts w:ascii="Calibri" w:eastAsia="Calibri" w:hAnsi="Calibri" w:cs="Calibri"/>
          <w:u w:color="000000"/>
        </w:rPr>
        <w:t xml:space="preserve"> каждый берёт посуду и относит </w:t>
      </w:r>
      <w:r w:rsidRPr="00242F75">
        <w:rPr>
          <w:rFonts w:ascii="Calibri" w:eastAsia="Calibri" w:hAnsi="Calibri" w:cs="Calibri"/>
          <w:u w:color="000000"/>
        </w:rPr>
        <w:t xml:space="preserve">на кухню - это облегчит уборку дежурным. </w:t>
      </w:r>
    </w:p>
    <w:p w14:paraId="2D706B47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19.45. </w:t>
      </w:r>
      <w:r w:rsidRPr="00242F75">
        <w:rPr>
          <w:rFonts w:ascii="Calibri" w:eastAsia="Calibri" w:hAnsi="Calibri" w:cs="Calibri"/>
          <w:u w:color="000000"/>
        </w:rPr>
        <w:t>Открытие лагеря. Сначала можно кратко ознакомить участников с правилами лагеря</w:t>
      </w:r>
      <w:r w:rsidR="00C6041E">
        <w:rPr>
          <w:rFonts w:ascii="Calibri" w:eastAsia="Calibri" w:hAnsi="Calibri" w:cs="Calibri"/>
          <w:u w:color="000000"/>
        </w:rPr>
        <w:t xml:space="preserve">. </w:t>
      </w:r>
      <w:r w:rsidRPr="00242F75">
        <w:rPr>
          <w:rFonts w:ascii="Calibri" w:eastAsia="Calibri" w:hAnsi="Calibri" w:cs="Calibri"/>
          <w:u w:color="000000"/>
        </w:rPr>
        <w:t xml:space="preserve">Семейки представляют себя и свои задания. После открытия объявляется свободное время.  </w:t>
      </w:r>
    </w:p>
    <w:p w14:paraId="4CD05B5C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22.</w:t>
      </w:r>
      <w:r w:rsidRPr="00A25BB5">
        <w:rPr>
          <w:rFonts w:ascii="Calibri" w:eastAsia="Calibri" w:hAnsi="Calibri" w:cs="Calibri"/>
          <w:b/>
          <w:bCs/>
          <w:u w:color="000000"/>
        </w:rPr>
        <w:t>00</w:t>
      </w:r>
      <w:r w:rsidRPr="00242F75">
        <w:rPr>
          <w:rFonts w:ascii="Calibri" w:eastAsia="Calibri" w:hAnsi="Calibri" w:cs="Calibri"/>
          <w:b/>
          <w:bCs/>
          <w:u w:color="000000"/>
        </w:rPr>
        <w:t xml:space="preserve">. </w:t>
      </w:r>
      <w:r w:rsidRPr="00242F75">
        <w:rPr>
          <w:rFonts w:ascii="Calibri" w:eastAsia="Calibri" w:hAnsi="Calibri" w:cs="Calibri"/>
          <w:u w:color="000000"/>
        </w:rPr>
        <w:t xml:space="preserve">Чистят зубы все до 13 лет. </w:t>
      </w:r>
    </w:p>
    <w:p w14:paraId="704DA6B8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lastRenderedPageBreak/>
        <w:t>22.30.</w:t>
      </w:r>
      <w:r w:rsidRPr="00242F75">
        <w:rPr>
          <w:rFonts w:ascii="Calibri" w:eastAsia="Calibri" w:hAnsi="Calibri" w:cs="Calibri"/>
          <w:u w:color="000000"/>
        </w:rPr>
        <w:t xml:space="preserve"> Отбой для всех до 13 лет.</w:t>
      </w:r>
    </w:p>
    <w:p w14:paraId="6E01D9ED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23.00.</w:t>
      </w:r>
      <w:r w:rsidRPr="00242F75">
        <w:rPr>
          <w:rFonts w:ascii="Calibri" w:eastAsia="Calibri" w:hAnsi="Calibri" w:cs="Calibri"/>
          <w:u w:color="000000"/>
        </w:rPr>
        <w:t xml:space="preserve"> Каждый вечер директор лагеря, воспитатели и вожатые собираются на обсуждение. Сначала обсуждается прошедший день, </w:t>
      </w:r>
      <w:r w:rsidR="00B3147B">
        <w:rPr>
          <w:rFonts w:ascii="Calibri" w:eastAsia="Calibri" w:hAnsi="Calibri" w:cs="Calibri"/>
          <w:u w:color="000000"/>
        </w:rPr>
        <w:t>после программа следующего дня.</w:t>
      </w:r>
    </w:p>
    <w:p w14:paraId="58124751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01.00.</w:t>
      </w:r>
      <w:r w:rsidRPr="00242F75">
        <w:rPr>
          <w:rFonts w:ascii="Calibri" w:eastAsia="Calibri" w:hAnsi="Calibri" w:cs="Calibri"/>
          <w:u w:color="000000"/>
        </w:rPr>
        <w:t xml:space="preserve"> Отбой для всех. Время отбоя можно установить и раньше. Но стоит учесть следующее: вожатые и подростки поставлены в строгие рамки распорядка дня и днём им остаётся мало времени, которое можно провести вместе и свободно поговорить друг с другом. Это необходимая потребность молодых людей, а также часто одна из главных причин, по которым они приезжают в лагерь. К тому же, если установить отбой слишком рано, он не будет соблюдаться. Это ведёт к конфликтам или даже к двойной морали, если отбой установ</w:t>
      </w:r>
      <w:r w:rsidR="002A00F7">
        <w:rPr>
          <w:rFonts w:ascii="Calibri" w:eastAsia="Calibri" w:hAnsi="Calibri" w:cs="Calibri"/>
          <w:u w:color="000000"/>
        </w:rPr>
        <w:t>лен в 23</w:t>
      </w:r>
      <w:r w:rsidR="002A00F7" w:rsidRPr="002A00F7">
        <w:rPr>
          <w:rFonts w:ascii="Calibri" w:eastAsia="Calibri" w:hAnsi="Calibri" w:cs="Calibri"/>
          <w:u w:color="000000"/>
        </w:rPr>
        <w:t>.00</w:t>
      </w:r>
      <w:r w:rsidRPr="00242F75">
        <w:rPr>
          <w:rFonts w:ascii="Calibri" w:eastAsia="Calibri" w:hAnsi="Calibri" w:cs="Calibri"/>
          <w:u w:color="000000"/>
        </w:rPr>
        <w:t xml:space="preserve">, а подростки и взрослые его регулярно не соблюдают. </w:t>
      </w:r>
    </w:p>
    <w:p w14:paraId="5046CFC2" w14:textId="77777777" w:rsidR="00766805" w:rsidRPr="00242F75" w:rsidRDefault="00B3147B" w:rsidP="00766805">
      <w:pPr>
        <w:spacing w:after="200" w:line="276" w:lineRule="auto"/>
        <w:jc w:val="both"/>
        <w:rPr>
          <w:rFonts w:ascii="Calibri" w:eastAsia="Times New Roman" w:hAnsi="Calibri"/>
          <w:b/>
          <w:bCs/>
          <w:u w:val="single" w:color="000000"/>
        </w:rPr>
      </w:pPr>
      <w:r>
        <w:rPr>
          <w:rFonts w:ascii="Calibri" w:eastAsia="Calibri" w:hAnsi="Calibri" w:cs="Calibri"/>
          <w:b/>
          <w:bCs/>
          <w:u w:val="single" w:color="000000"/>
        </w:rPr>
        <w:t>Общий распорядок дня</w:t>
      </w:r>
    </w:p>
    <w:p w14:paraId="479D1D71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7.30.</w:t>
      </w:r>
      <w:r w:rsidRPr="00242F75">
        <w:rPr>
          <w:rFonts w:ascii="Calibri" w:eastAsia="Calibri" w:hAnsi="Calibri" w:cs="Calibri"/>
          <w:u w:color="000000"/>
        </w:rPr>
        <w:t xml:space="preserve"> Акафист для взрослых и вожатых (добровольно) в храме. Во время акафиста молящиеся испрашивают себе помощь в воспитании у Пресвятой Богородицы. Кондаки можно читать поочерёдно или вместе петь. </w:t>
      </w:r>
      <w:r w:rsidR="00B3147B">
        <w:rPr>
          <w:rFonts w:ascii="Calibri" w:eastAsia="Calibri" w:hAnsi="Calibri" w:cs="Calibri"/>
          <w:u w:color="000000"/>
        </w:rPr>
        <w:t>Чтение акафиста нужно начинать ровно в 7:30, независимо от того, пришел ли священник.</w:t>
      </w:r>
    </w:p>
    <w:p w14:paraId="717F5B54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8.00. </w:t>
      </w:r>
      <w:r w:rsidRPr="00242F75">
        <w:rPr>
          <w:rFonts w:ascii="Calibri" w:eastAsia="Calibri" w:hAnsi="Calibri" w:cs="Calibri"/>
          <w:u w:color="000000"/>
        </w:rPr>
        <w:t>Подъём для всех. Участников нужно будить общими силами и собирать в храме.</w:t>
      </w:r>
    </w:p>
    <w:p w14:paraId="3DDF9935" w14:textId="77777777" w:rsidR="00C5017A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8.15.</w:t>
      </w:r>
      <w:r w:rsidR="00C5017A">
        <w:rPr>
          <w:rFonts w:ascii="Calibri" w:eastAsia="Calibri" w:hAnsi="Calibri" w:cs="Calibri"/>
          <w:u w:color="000000"/>
        </w:rPr>
        <w:t>Зарядка.</w:t>
      </w:r>
    </w:p>
    <w:p w14:paraId="46054B1D" w14:textId="77777777" w:rsidR="00766805" w:rsidRPr="00242F75" w:rsidRDefault="00C5017A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C5017A">
        <w:rPr>
          <w:rFonts w:ascii="Calibri" w:eastAsia="Calibri" w:hAnsi="Calibri" w:cs="Calibri"/>
          <w:b/>
          <w:u w:color="000000"/>
        </w:rPr>
        <w:t>8:45.</w:t>
      </w:r>
      <w:r w:rsidR="00766805" w:rsidRPr="00242F75">
        <w:rPr>
          <w:rFonts w:ascii="Calibri" w:eastAsia="Calibri" w:hAnsi="Calibri" w:cs="Calibri"/>
          <w:u w:color="000000"/>
        </w:rPr>
        <w:t>Утренние молитвы. При утренних молитвах каждый участник, после того, как он приложился к иконам, получает благословение</w:t>
      </w:r>
      <w:r w:rsidR="00B3147B">
        <w:rPr>
          <w:rFonts w:ascii="Calibri" w:eastAsia="Calibri" w:hAnsi="Calibri" w:cs="Calibri"/>
          <w:u w:color="000000"/>
        </w:rPr>
        <w:t xml:space="preserve"> священника и кусочек просфоры. Святую воду как правило не раздают, так как это сложно реализовать в большой группе.</w:t>
      </w:r>
    </w:p>
    <w:p w14:paraId="541F6E9A" w14:textId="77777777" w:rsidR="00766805" w:rsidRPr="00242F75" w:rsidRDefault="00C5017A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C5017A">
        <w:rPr>
          <w:rFonts w:ascii="Calibri" w:eastAsia="Calibri" w:hAnsi="Calibri" w:cs="Calibri"/>
          <w:b/>
          <w:bCs/>
          <w:u w:color="000000"/>
        </w:rPr>
        <w:t>9</w:t>
      </w:r>
      <w:r w:rsidR="00766805" w:rsidRPr="00242F75">
        <w:rPr>
          <w:rFonts w:ascii="Calibri" w:eastAsia="Calibri" w:hAnsi="Calibri" w:cs="Calibri"/>
          <w:b/>
          <w:bCs/>
          <w:u w:color="000000"/>
        </w:rPr>
        <w:t>.</w:t>
      </w:r>
      <w:r w:rsidRPr="00C5017A">
        <w:rPr>
          <w:rFonts w:ascii="Calibri" w:eastAsia="Calibri" w:hAnsi="Calibri" w:cs="Calibri"/>
          <w:b/>
          <w:bCs/>
          <w:u w:color="000000"/>
        </w:rPr>
        <w:t>15.</w:t>
      </w:r>
      <w:r w:rsidR="00766805" w:rsidRPr="00242F75">
        <w:rPr>
          <w:rFonts w:ascii="Calibri" w:eastAsia="Calibri" w:hAnsi="Calibri" w:cs="Calibri"/>
          <w:u w:color="000000"/>
        </w:rPr>
        <w:t xml:space="preserve"> Завтрак. Со второго дня лагеря начинается де</w:t>
      </w:r>
      <w:r w:rsidR="00B3147B">
        <w:rPr>
          <w:rFonts w:ascii="Calibri" w:eastAsia="Calibri" w:hAnsi="Calibri" w:cs="Calibri"/>
          <w:u w:color="000000"/>
        </w:rPr>
        <w:t>журство на кухне</w:t>
      </w:r>
      <w:r w:rsidR="00766805" w:rsidRPr="00242F75">
        <w:rPr>
          <w:rFonts w:ascii="Calibri" w:eastAsia="Calibri" w:hAnsi="Calibri" w:cs="Calibri"/>
          <w:u w:color="000000"/>
        </w:rPr>
        <w:t>. Во время еды дежурит каждый раз другая семейка. В их задачу входит вовремя накрыть на стол, раздать еду, вымыть посуду. Важно, чтобы дежурство на кухне работало с первого дня и посуду мыл полный состав семейки, а не повара.</w:t>
      </w:r>
    </w:p>
    <w:p w14:paraId="54E2E655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>В некоторых лагерях есть практика во время завтрака не разговаривать, во время обеда читать что-либо вслух, а во время ужина тихо беседовать. Это было бы разумно только в тех лагерях, куда большинство участников приезжают не в первый раз и хорошо знакомы с дисциплиной. В лагерях, в которых много новых участников, лучше тихо разговаривать во время каждого приёма пищи. Слишком строгая дисцип</w:t>
      </w:r>
      <w:r w:rsidR="00B3147B">
        <w:rPr>
          <w:rFonts w:ascii="Calibri" w:eastAsia="Calibri" w:hAnsi="Calibri" w:cs="Calibri"/>
          <w:u w:color="000000"/>
        </w:rPr>
        <w:t>лина может вызвать раздражение.</w:t>
      </w:r>
    </w:p>
    <w:p w14:paraId="1FAB234C" w14:textId="77777777" w:rsidR="00766805" w:rsidRPr="00242F75" w:rsidRDefault="00C5017A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8A7746">
        <w:rPr>
          <w:rFonts w:ascii="Calibri" w:eastAsia="Calibri" w:hAnsi="Calibri" w:cs="Calibri"/>
          <w:b/>
          <w:bCs/>
          <w:u w:color="000000"/>
        </w:rPr>
        <w:t>10</w:t>
      </w:r>
      <w:r w:rsidR="00766805" w:rsidRPr="00242F75">
        <w:rPr>
          <w:rFonts w:ascii="Calibri" w:eastAsia="Calibri" w:hAnsi="Calibri" w:cs="Calibri"/>
          <w:b/>
          <w:bCs/>
          <w:u w:color="000000"/>
        </w:rPr>
        <w:t>.</w:t>
      </w:r>
      <w:r w:rsidRPr="008A7746">
        <w:rPr>
          <w:rFonts w:ascii="Calibri" w:eastAsia="Calibri" w:hAnsi="Calibri" w:cs="Calibri"/>
          <w:b/>
          <w:bCs/>
          <w:u w:color="000000"/>
        </w:rPr>
        <w:t>00</w:t>
      </w:r>
      <w:r w:rsidR="00766805" w:rsidRPr="00242F75">
        <w:rPr>
          <w:rFonts w:ascii="Calibri" w:eastAsia="Calibri" w:hAnsi="Calibri" w:cs="Calibri"/>
          <w:b/>
          <w:bCs/>
          <w:u w:color="000000"/>
        </w:rPr>
        <w:t>.</w:t>
      </w:r>
      <w:r w:rsidR="00766805" w:rsidRPr="00242F75">
        <w:rPr>
          <w:rFonts w:ascii="Calibri" w:eastAsia="Calibri" w:hAnsi="Calibri" w:cs="Calibri"/>
          <w:u w:color="000000"/>
        </w:rPr>
        <w:t xml:space="preserve"> Уборка комнат. После завтрака начинается уборка комнат. Каждый день после уборки комнаты проверяются, а в конце ставится общая оценка и награждается лучшая комната мальчиков и девочек. С самого начала надо назвать критерии, по которым будут выставляться оценки. На дверь каждой комнаты вешается листок с задачами и оценками</w:t>
      </w:r>
      <w:r w:rsidR="00B3147B">
        <w:rPr>
          <w:rFonts w:ascii="Calibri" w:eastAsia="Calibri" w:hAnsi="Calibri" w:cs="Calibri"/>
          <w:u w:color="000000"/>
        </w:rPr>
        <w:t>.</w:t>
      </w:r>
    </w:p>
    <w:p w14:paraId="0375DAFA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10.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3</w:t>
      </w:r>
      <w:r w:rsidRPr="00242F75">
        <w:rPr>
          <w:rFonts w:ascii="Calibri" w:eastAsia="Calibri" w:hAnsi="Calibri" w:cs="Calibri"/>
          <w:b/>
          <w:bCs/>
          <w:u w:color="000000"/>
        </w:rPr>
        <w:t>0.</w:t>
      </w:r>
      <w:r w:rsidRPr="00242F75">
        <w:rPr>
          <w:rFonts w:ascii="Calibri" w:eastAsia="Calibri" w:hAnsi="Calibri" w:cs="Calibri"/>
          <w:u w:color="000000"/>
        </w:rPr>
        <w:t xml:space="preserve"> Катехизис (воскресная школа) по возрастным группам. Все участники делятся на группы с одинаковым количеством участников по возрасту и языку. Один урок длится 45 минут, после этого 15 минут паузы и снова 45 минут урока. В старших группах можно проводить уроки по 90 минут. </w:t>
      </w:r>
    </w:p>
    <w:p w14:paraId="5B5E5D6B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12.45. </w:t>
      </w:r>
      <w:r w:rsidRPr="00242F75">
        <w:rPr>
          <w:rFonts w:ascii="Calibri" w:eastAsia="Calibri" w:hAnsi="Calibri" w:cs="Calibri"/>
          <w:u w:color="000000"/>
        </w:rPr>
        <w:t>Обеденные молитвы. После обеденных мол</w:t>
      </w:r>
      <w:r w:rsidR="00B3147B">
        <w:rPr>
          <w:rFonts w:ascii="Calibri" w:eastAsia="Calibri" w:hAnsi="Calibri" w:cs="Calibri"/>
          <w:u w:color="000000"/>
        </w:rPr>
        <w:t>итв к иконам не прикладываются.</w:t>
      </w:r>
    </w:p>
    <w:p w14:paraId="4E32BF57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lastRenderedPageBreak/>
        <w:t xml:space="preserve">13.00. </w:t>
      </w:r>
      <w:r w:rsidRPr="00242F75">
        <w:rPr>
          <w:rFonts w:ascii="Calibri" w:eastAsia="Calibri" w:hAnsi="Calibri" w:cs="Calibri"/>
          <w:u w:color="000000"/>
        </w:rPr>
        <w:t>Обед.</w:t>
      </w:r>
    </w:p>
    <w:p w14:paraId="0BE354E9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14.00 - 15.00. </w:t>
      </w:r>
      <w:r w:rsidRPr="00242F75">
        <w:rPr>
          <w:rFonts w:ascii="Calibri" w:eastAsia="Calibri" w:hAnsi="Calibri" w:cs="Calibri"/>
          <w:u w:color="000000"/>
        </w:rPr>
        <w:t xml:space="preserve">Тихий час. Все участники находятся в своих комнатах, можно играть в настольные игры, читать книги и т. д. </w:t>
      </w:r>
      <w:r>
        <w:rPr>
          <w:rFonts w:ascii="Calibri" w:eastAsia="Calibri" w:hAnsi="Calibri" w:cs="Calibri"/>
          <w:u w:color="000000"/>
        </w:rPr>
        <w:t>Взрослым разумно распределиться</w:t>
      </w:r>
      <w:r w:rsidRPr="00242F75">
        <w:rPr>
          <w:rFonts w:ascii="Calibri" w:eastAsia="Calibri" w:hAnsi="Calibri" w:cs="Calibri"/>
          <w:u w:color="000000"/>
        </w:rPr>
        <w:t xml:space="preserve"> по комнатам и играть с детьми, читать или разговаривать с ними. Это хорошая возможность установить личный контакт с детьми.</w:t>
      </w:r>
      <w:r w:rsidR="00B3147B">
        <w:rPr>
          <w:rFonts w:ascii="Calibri" w:eastAsia="Calibri" w:hAnsi="Calibri" w:cs="Calibri"/>
          <w:u w:color="000000"/>
        </w:rPr>
        <w:t xml:space="preserve"> Также, по договоренности, во время тихого часа можно предложить детям спортивные игры на улице. В этом случае следует обратить внимание, чтобы дети не бегали в дом и из дома – кто решил идти играть на поле, пусть будет там до конца тихого часа.</w:t>
      </w:r>
    </w:p>
    <w:p w14:paraId="2B3D1C21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15.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00</w:t>
      </w:r>
      <w:r w:rsidRPr="00242F75">
        <w:rPr>
          <w:rFonts w:ascii="Calibri" w:eastAsia="Calibri" w:hAnsi="Calibri" w:cs="Calibri"/>
          <w:b/>
          <w:bCs/>
          <w:u w:color="000000"/>
        </w:rPr>
        <w:t>. - 16.15.</w:t>
      </w:r>
      <w:r w:rsidRPr="00242F75">
        <w:rPr>
          <w:rFonts w:ascii="Calibri" w:eastAsia="Calibri" w:hAnsi="Calibri" w:cs="Calibri"/>
          <w:u w:color="000000"/>
        </w:rPr>
        <w:t xml:space="preserve"> Кружки по интересам. В это время участники делятся на кружки, которые предлагают вожатые, воспитатели или другие присутствующие. Это могут быть: спортивные соревнования, танцы, театр, музыка, пение, поделки, выжигание, рисование, оригами, спортивное ориентирование в лесу, первая медицинская помощь, самооборона, выпечка. Кружок можно свободно выбрать, но каждый должен принять участие в одном из кружков. Если кружок выбран, нужно оставаться в нём до конца занятия. Поменять кружок можно только на следующий день. </w:t>
      </w:r>
    </w:p>
    <w:p w14:paraId="626CDB47" w14:textId="77777777" w:rsidR="00C6551C" w:rsidRPr="00C6551C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16.30. </w:t>
      </w:r>
      <w:r w:rsidRPr="00242F75">
        <w:rPr>
          <w:rFonts w:ascii="Calibri" w:eastAsia="Calibri" w:hAnsi="Calibri" w:cs="Calibri"/>
          <w:u w:color="000000"/>
        </w:rPr>
        <w:t>Послеобеденная программа. Общие мероприятия. Послеобеденная и вечерняя про</w:t>
      </w:r>
      <w:r w:rsidR="00C6551C">
        <w:rPr>
          <w:rFonts w:ascii="Calibri" w:eastAsia="Calibri" w:hAnsi="Calibri" w:cs="Calibri"/>
          <w:u w:color="000000"/>
        </w:rPr>
        <w:t xml:space="preserve">грамма </w:t>
      </w:r>
      <w:r w:rsidR="008948CE">
        <w:rPr>
          <w:rFonts w:ascii="Calibri" w:eastAsia="Calibri" w:hAnsi="Calibri" w:cs="Calibri"/>
          <w:u w:color="000000"/>
        </w:rPr>
        <w:t>варьируются</w:t>
      </w:r>
      <w:r w:rsidR="00C6551C">
        <w:rPr>
          <w:rFonts w:ascii="Calibri" w:eastAsia="Calibri" w:hAnsi="Calibri" w:cs="Calibri"/>
          <w:u w:color="000000"/>
        </w:rPr>
        <w:t xml:space="preserve"> каждый день</w:t>
      </w:r>
      <w:r w:rsidR="008948CE">
        <w:rPr>
          <w:rFonts w:ascii="Calibri" w:eastAsia="Calibri" w:hAnsi="Calibri" w:cs="Calibri"/>
          <w:u w:color="000000"/>
        </w:rPr>
        <w:t xml:space="preserve"> в соответствии с общим планом мероприятий в лагере</w:t>
      </w:r>
      <w:r w:rsidR="00C6551C">
        <w:rPr>
          <w:rFonts w:ascii="Calibri" w:eastAsia="Calibri" w:hAnsi="Calibri" w:cs="Calibri"/>
          <w:u w:color="000000"/>
        </w:rPr>
        <w:t>.</w:t>
      </w:r>
    </w:p>
    <w:p w14:paraId="052522F7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18.15.</w:t>
      </w:r>
      <w:r w:rsidRPr="00242F75">
        <w:rPr>
          <w:rFonts w:ascii="Calibri" w:eastAsia="Calibri" w:hAnsi="Calibri" w:cs="Calibri"/>
          <w:u w:color="000000"/>
        </w:rPr>
        <w:t xml:space="preserve"> Вечерние молитвы.</w:t>
      </w:r>
    </w:p>
    <w:p w14:paraId="7CBB0DFB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18.45.</w:t>
      </w:r>
      <w:r w:rsidRPr="00242F75">
        <w:rPr>
          <w:rFonts w:ascii="Calibri" w:eastAsia="Calibri" w:hAnsi="Calibri" w:cs="Calibri"/>
          <w:u w:color="000000"/>
        </w:rPr>
        <w:t xml:space="preserve"> Ужин.</w:t>
      </w:r>
    </w:p>
    <w:p w14:paraId="2F14557D" w14:textId="77777777" w:rsidR="00766805" w:rsidRPr="008948CE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19.30.</w:t>
      </w:r>
      <w:r w:rsidRPr="00242F75">
        <w:rPr>
          <w:rFonts w:ascii="Calibri" w:eastAsia="Calibri" w:hAnsi="Calibri" w:cs="Calibri"/>
          <w:u w:color="000000"/>
        </w:rPr>
        <w:t xml:space="preserve"> Огонёк. Каждая семейка встречается после ужина в отдельном помещении и обсуждает прошедший день. Цель такова: узнать друг друга лучше, решить проблемы, сгладить ссоры и ответить на вопросы. Можно также провести игры на знакомство и на командообразование. </w:t>
      </w:r>
      <w:r w:rsidR="002A00F7">
        <w:rPr>
          <w:rFonts w:ascii="Calibri" w:eastAsia="Calibri" w:hAnsi="Calibri" w:cs="Calibri"/>
          <w:u w:color="000000"/>
        </w:rPr>
        <w:t>В течени</w:t>
      </w:r>
      <w:r w:rsidR="002A00F7" w:rsidRPr="002A00F7">
        <w:rPr>
          <w:rFonts w:ascii="Calibri" w:eastAsia="Calibri" w:hAnsi="Calibri" w:cs="Calibri"/>
          <w:u w:color="000000"/>
        </w:rPr>
        <w:t>е</w:t>
      </w:r>
      <w:r w:rsidRPr="00242F75">
        <w:rPr>
          <w:rFonts w:ascii="Calibri" w:eastAsia="Calibri" w:hAnsi="Calibri" w:cs="Calibri"/>
          <w:u w:color="000000"/>
        </w:rPr>
        <w:t xml:space="preserve"> лагеря каждый член семейки должен </w:t>
      </w:r>
      <w:r w:rsidR="008948CE">
        <w:rPr>
          <w:rFonts w:ascii="Calibri" w:eastAsia="Calibri" w:hAnsi="Calibri" w:cs="Calibri"/>
          <w:u w:color="000000"/>
        </w:rPr>
        <w:t>узнать всех</w:t>
      </w:r>
      <w:r w:rsidRPr="00242F75">
        <w:rPr>
          <w:rFonts w:ascii="Calibri" w:eastAsia="Calibri" w:hAnsi="Calibri" w:cs="Calibri"/>
          <w:u w:color="000000"/>
        </w:rPr>
        <w:t xml:space="preserve"> друг</w:t>
      </w:r>
      <w:r w:rsidR="008948CE">
        <w:rPr>
          <w:rFonts w:ascii="Calibri" w:eastAsia="Calibri" w:hAnsi="Calibri" w:cs="Calibri"/>
          <w:u w:color="000000"/>
        </w:rPr>
        <w:t>их</w:t>
      </w:r>
      <w:r w:rsidRPr="00242F75">
        <w:rPr>
          <w:rFonts w:ascii="Calibri" w:eastAsia="Calibri" w:hAnsi="Calibri" w:cs="Calibri"/>
          <w:u w:color="000000"/>
        </w:rPr>
        <w:t xml:space="preserve"> по имени и что-то о </w:t>
      </w:r>
      <w:r w:rsidR="008948CE">
        <w:rPr>
          <w:rFonts w:ascii="Calibri" w:eastAsia="Calibri" w:hAnsi="Calibri" w:cs="Calibri"/>
          <w:u w:color="000000"/>
        </w:rPr>
        <w:t>них</w:t>
      </w:r>
      <w:r w:rsidR="002A00F7" w:rsidRPr="002A00F7">
        <w:rPr>
          <w:rFonts w:ascii="Calibri" w:eastAsia="Calibri" w:hAnsi="Calibri" w:cs="Calibri"/>
          <w:u w:color="000000"/>
        </w:rPr>
        <w:t xml:space="preserve"> </w:t>
      </w:r>
      <w:r w:rsidR="008948CE">
        <w:rPr>
          <w:rFonts w:ascii="Calibri" w:eastAsia="Calibri" w:hAnsi="Calibri" w:cs="Calibri"/>
          <w:u w:color="000000"/>
        </w:rPr>
        <w:t>у</w:t>
      </w:r>
      <w:r w:rsidRPr="00242F75">
        <w:rPr>
          <w:rFonts w:ascii="Calibri" w:eastAsia="Calibri" w:hAnsi="Calibri" w:cs="Calibri"/>
          <w:u w:color="000000"/>
        </w:rPr>
        <w:t>знать.</w:t>
      </w:r>
    </w:p>
    <w:p w14:paraId="3A206744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20.15. </w:t>
      </w:r>
      <w:r w:rsidRPr="00242F75">
        <w:rPr>
          <w:rFonts w:ascii="Calibri" w:eastAsia="Calibri" w:hAnsi="Calibri" w:cs="Calibri"/>
          <w:u w:color="000000"/>
        </w:rPr>
        <w:t xml:space="preserve">Вечерняя программа. </w:t>
      </w:r>
    </w:p>
    <w:p w14:paraId="082660CA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2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1</w:t>
      </w:r>
      <w:r w:rsidRPr="00242F75">
        <w:rPr>
          <w:rFonts w:ascii="Calibri" w:eastAsia="Calibri" w:hAnsi="Calibri" w:cs="Calibri"/>
          <w:b/>
          <w:bCs/>
          <w:u w:color="000000"/>
        </w:rPr>
        <w:t>.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45</w:t>
      </w:r>
      <w:r>
        <w:rPr>
          <w:rFonts w:ascii="Calibri" w:eastAsia="Calibri" w:hAnsi="Calibri" w:cs="Calibri"/>
          <w:b/>
          <w:bCs/>
          <w:u w:color="000000"/>
        </w:rPr>
        <w:t>.</w:t>
      </w:r>
      <w:r w:rsidRPr="00242F75">
        <w:rPr>
          <w:rFonts w:ascii="Calibri" w:eastAsia="Calibri" w:hAnsi="Calibri" w:cs="Calibri"/>
          <w:u w:color="000000"/>
        </w:rPr>
        <w:t xml:space="preserve">Чистят зубы все до 13 лет. </w:t>
      </w:r>
    </w:p>
    <w:p w14:paraId="435BEAFE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22.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0</w:t>
      </w:r>
      <w:r w:rsidRPr="00242F75">
        <w:rPr>
          <w:rFonts w:ascii="Calibri" w:eastAsia="Calibri" w:hAnsi="Calibri" w:cs="Calibri"/>
          <w:b/>
          <w:bCs/>
          <w:u w:color="000000"/>
        </w:rPr>
        <w:t xml:space="preserve">0. </w:t>
      </w:r>
      <w:r w:rsidRPr="00242F75">
        <w:rPr>
          <w:rFonts w:ascii="Calibri" w:eastAsia="Calibri" w:hAnsi="Calibri" w:cs="Calibri"/>
          <w:u w:color="000000"/>
        </w:rPr>
        <w:t xml:space="preserve">Отбой для всех до 13 лет. </w:t>
      </w:r>
    </w:p>
    <w:p w14:paraId="3852E24C" w14:textId="77777777" w:rsidR="00766805" w:rsidRPr="00242F75" w:rsidRDefault="00766805" w:rsidP="00766805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2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2</w:t>
      </w:r>
      <w:r w:rsidRPr="00242F75">
        <w:rPr>
          <w:rFonts w:ascii="Calibri" w:eastAsia="Calibri" w:hAnsi="Calibri" w:cs="Calibri"/>
          <w:b/>
          <w:bCs/>
          <w:u w:color="000000"/>
        </w:rPr>
        <w:t>.</w:t>
      </w:r>
      <w:r w:rsidR="00374C09">
        <w:rPr>
          <w:rFonts w:ascii="Calibri" w:eastAsia="Calibri" w:hAnsi="Calibri" w:cs="Calibri"/>
          <w:b/>
          <w:bCs/>
          <w:u w:color="000000"/>
        </w:rPr>
        <w:t>15</w:t>
      </w:r>
      <w:r w:rsidRPr="00242F75">
        <w:rPr>
          <w:rFonts w:ascii="Calibri" w:eastAsia="Calibri" w:hAnsi="Calibri" w:cs="Calibri"/>
          <w:b/>
          <w:bCs/>
          <w:u w:color="000000"/>
        </w:rPr>
        <w:t xml:space="preserve">. </w:t>
      </w:r>
      <w:r w:rsidR="00374C09">
        <w:rPr>
          <w:rFonts w:ascii="Calibri" w:eastAsia="Calibri" w:hAnsi="Calibri" w:cs="Calibri"/>
          <w:u w:color="000000"/>
        </w:rPr>
        <w:t>Планерка</w:t>
      </w:r>
      <w:r w:rsidRPr="00242F75">
        <w:rPr>
          <w:rFonts w:ascii="Calibri" w:eastAsia="Calibri" w:hAnsi="Calibri" w:cs="Calibri"/>
          <w:u w:color="000000"/>
        </w:rPr>
        <w:t>.</w:t>
      </w:r>
    </w:p>
    <w:p w14:paraId="5EC05726" w14:textId="77777777" w:rsidR="00766805" w:rsidRDefault="00766805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>0</w:t>
      </w:r>
      <w:r w:rsidR="00C5017A" w:rsidRPr="008A7746">
        <w:rPr>
          <w:rFonts w:ascii="Calibri" w:eastAsia="Calibri" w:hAnsi="Calibri" w:cs="Calibri"/>
          <w:b/>
          <w:bCs/>
          <w:u w:color="000000"/>
        </w:rPr>
        <w:t>0</w:t>
      </w:r>
      <w:r w:rsidRPr="00242F75">
        <w:rPr>
          <w:rFonts w:ascii="Calibri" w:eastAsia="Calibri" w:hAnsi="Calibri" w:cs="Calibri"/>
          <w:b/>
          <w:bCs/>
          <w:u w:color="000000"/>
        </w:rPr>
        <w:t xml:space="preserve">.00. </w:t>
      </w:r>
      <w:r w:rsidRPr="00242F75">
        <w:rPr>
          <w:rFonts w:ascii="Calibri" w:eastAsia="Calibri" w:hAnsi="Calibri" w:cs="Calibri"/>
          <w:u w:color="000000"/>
        </w:rPr>
        <w:t>Отбой для всех.</w:t>
      </w:r>
    </w:p>
    <w:p w14:paraId="13DC28F8" w14:textId="77777777" w:rsidR="00C6551C" w:rsidRDefault="00C6551C" w:rsidP="00766805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</w:p>
    <w:p w14:paraId="001C759C" w14:textId="77777777" w:rsidR="00C6551C" w:rsidRPr="00242F75" w:rsidRDefault="00C6551C" w:rsidP="00C6551C">
      <w:pPr>
        <w:spacing w:after="200" w:line="276" w:lineRule="auto"/>
        <w:jc w:val="both"/>
        <w:rPr>
          <w:rFonts w:ascii="Calibri" w:eastAsia="Times New Roman" w:hAnsi="Calibri"/>
          <w:b/>
          <w:bCs/>
          <w:u w:val="single" w:color="000000"/>
        </w:rPr>
      </w:pPr>
      <w:r w:rsidRPr="00242F75">
        <w:rPr>
          <w:rFonts w:ascii="Calibri" w:eastAsia="Calibri" w:hAnsi="Calibri" w:cs="Calibri"/>
          <w:b/>
          <w:bCs/>
          <w:u w:val="single" w:color="000000"/>
        </w:rPr>
        <w:t>День отъезда</w:t>
      </w:r>
    </w:p>
    <w:p w14:paraId="5ED88809" w14:textId="77777777" w:rsidR="00C6551C" w:rsidRPr="00242F75" w:rsidRDefault="00C6551C" w:rsidP="00C6551C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08.00. </w:t>
      </w:r>
      <w:r w:rsidRPr="00242F75">
        <w:rPr>
          <w:rFonts w:ascii="Calibri" w:eastAsia="Calibri" w:hAnsi="Calibri" w:cs="Calibri"/>
          <w:u w:color="000000"/>
        </w:rPr>
        <w:t xml:space="preserve">Подъём. Перед этим нет акафиста. </w:t>
      </w:r>
    </w:p>
    <w:p w14:paraId="33E79B1C" w14:textId="77777777" w:rsidR="00C6551C" w:rsidRPr="00242F75" w:rsidRDefault="00C6551C" w:rsidP="00C6551C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08.15. </w:t>
      </w:r>
      <w:r w:rsidRPr="00242F75">
        <w:rPr>
          <w:rFonts w:ascii="Calibri" w:eastAsia="Calibri" w:hAnsi="Calibri" w:cs="Calibri"/>
          <w:u w:color="000000"/>
        </w:rPr>
        <w:t>Утренние молитвы.</w:t>
      </w:r>
    </w:p>
    <w:p w14:paraId="5736613B" w14:textId="77777777" w:rsidR="00C6551C" w:rsidRPr="00242F75" w:rsidRDefault="00C6551C" w:rsidP="00C6551C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08.45. </w:t>
      </w:r>
      <w:r w:rsidRPr="00242F75">
        <w:rPr>
          <w:rFonts w:ascii="Calibri" w:eastAsia="Calibri" w:hAnsi="Calibri" w:cs="Calibri"/>
          <w:u w:color="000000"/>
        </w:rPr>
        <w:t>Завтрак. „Многая лета!“</w:t>
      </w:r>
      <w:r>
        <w:rPr>
          <w:rFonts w:ascii="Calibri" w:eastAsia="Calibri" w:hAnsi="Calibri" w:cs="Calibri"/>
          <w:u w:color="000000"/>
        </w:rPr>
        <w:t xml:space="preserve"> поварам.</w:t>
      </w:r>
    </w:p>
    <w:p w14:paraId="5C3CE907" w14:textId="77777777" w:rsidR="00C6551C" w:rsidRPr="00242F75" w:rsidRDefault="00C6551C" w:rsidP="00C6551C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09.15. </w:t>
      </w:r>
      <w:r w:rsidRPr="00242F75">
        <w:rPr>
          <w:rFonts w:ascii="Calibri" w:eastAsia="Calibri" w:hAnsi="Calibri" w:cs="Calibri"/>
          <w:u w:color="000000"/>
        </w:rPr>
        <w:t xml:space="preserve">Сборы чемоданов и вынос их в коридор. Можно сделать групповое фото. Мебель, одеяла и подушки требуется перенести в исходное место. В некоторых домах нужно оставлять </w:t>
      </w:r>
      <w:r w:rsidRPr="00242F75">
        <w:rPr>
          <w:rFonts w:ascii="Calibri" w:eastAsia="Calibri" w:hAnsi="Calibri" w:cs="Calibri"/>
          <w:u w:color="000000"/>
        </w:rPr>
        <w:lastRenderedPageBreak/>
        <w:t xml:space="preserve">комнаты подметёнными, а кухни, туалеты и ванные с вымытыми полами. Почти везде у </w:t>
      </w:r>
      <w:r w:rsidR="008948CE">
        <w:rPr>
          <w:rFonts w:ascii="Calibri" w:eastAsia="Calibri" w:hAnsi="Calibri" w:cs="Calibri"/>
          <w:u w:color="000000"/>
        </w:rPr>
        <w:t>собственников</w:t>
      </w:r>
      <w:r w:rsidRPr="00242F75">
        <w:rPr>
          <w:rFonts w:ascii="Calibri" w:eastAsia="Calibri" w:hAnsi="Calibri" w:cs="Calibri"/>
          <w:u w:color="000000"/>
        </w:rPr>
        <w:t xml:space="preserve"> есть контрольный список того, что требуется убрать. </w:t>
      </w:r>
      <w:r>
        <w:rPr>
          <w:rFonts w:ascii="Calibri" w:eastAsia="Calibri" w:hAnsi="Calibri" w:cs="Calibri"/>
          <w:u w:color="000000"/>
        </w:rPr>
        <w:t>Родители помогают в уборке лагеря с 10 утра до победного конца.</w:t>
      </w:r>
    </w:p>
    <w:p w14:paraId="27C48E28" w14:textId="77777777" w:rsidR="00766805" w:rsidRPr="00323040" w:rsidRDefault="00C6551C" w:rsidP="00323040">
      <w:pPr>
        <w:spacing w:after="200" w:line="276" w:lineRule="auto"/>
        <w:jc w:val="both"/>
        <w:rPr>
          <w:rFonts w:ascii="Calibri" w:eastAsia="Times New Roman" w:hAnsi="Calibri"/>
          <w:u w:color="000000"/>
        </w:rPr>
      </w:pPr>
      <w:r w:rsidRPr="00242F75">
        <w:rPr>
          <w:rFonts w:ascii="Calibri" w:eastAsia="Calibri" w:hAnsi="Calibri" w:cs="Calibri"/>
          <w:b/>
          <w:bCs/>
          <w:u w:color="000000"/>
        </w:rPr>
        <w:t xml:space="preserve">12.00. </w:t>
      </w:r>
      <w:r w:rsidRPr="00242F75">
        <w:rPr>
          <w:rFonts w:ascii="Calibri" w:eastAsia="Calibri" w:hAnsi="Calibri" w:cs="Calibri"/>
          <w:u w:color="000000"/>
        </w:rPr>
        <w:t>Отъезд. Каждый должен перед отъездом попрощаться с директором лагеря</w:t>
      </w:r>
      <w:r w:rsidR="00323040">
        <w:rPr>
          <w:rFonts w:ascii="Calibri" w:eastAsia="Calibri" w:hAnsi="Calibri" w:cs="Calibri"/>
          <w:u w:color="000000"/>
        </w:rPr>
        <w:t xml:space="preserve"> и попросить благословения у священника</w:t>
      </w:r>
      <w:r w:rsidRPr="00242F75">
        <w:rPr>
          <w:rFonts w:ascii="Calibri" w:eastAsia="Calibri" w:hAnsi="Calibri" w:cs="Calibri"/>
          <w:u w:color="000000"/>
        </w:rPr>
        <w:t xml:space="preserve">. </w:t>
      </w:r>
    </w:p>
    <w:sectPr w:rsidR="00766805" w:rsidRPr="00323040" w:rsidSect="00B648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73C"/>
    <w:rsid w:val="000F1283"/>
    <w:rsid w:val="002A00F7"/>
    <w:rsid w:val="00323040"/>
    <w:rsid w:val="003310DF"/>
    <w:rsid w:val="00374C09"/>
    <w:rsid w:val="003B452A"/>
    <w:rsid w:val="00467801"/>
    <w:rsid w:val="004E64ED"/>
    <w:rsid w:val="004F5C8E"/>
    <w:rsid w:val="0061337A"/>
    <w:rsid w:val="006B1BA4"/>
    <w:rsid w:val="006D5529"/>
    <w:rsid w:val="00766805"/>
    <w:rsid w:val="00771B65"/>
    <w:rsid w:val="008069D8"/>
    <w:rsid w:val="008948CE"/>
    <w:rsid w:val="008A7746"/>
    <w:rsid w:val="008D64A3"/>
    <w:rsid w:val="0092640C"/>
    <w:rsid w:val="009730D9"/>
    <w:rsid w:val="009D22A8"/>
    <w:rsid w:val="00A42F6A"/>
    <w:rsid w:val="00A4473C"/>
    <w:rsid w:val="00A75E58"/>
    <w:rsid w:val="00B3147B"/>
    <w:rsid w:val="00B6487E"/>
    <w:rsid w:val="00BF1B73"/>
    <w:rsid w:val="00C5017A"/>
    <w:rsid w:val="00C6041E"/>
    <w:rsid w:val="00C6551C"/>
    <w:rsid w:val="00DB761B"/>
    <w:rsid w:val="00DF567E"/>
    <w:rsid w:val="00E346B7"/>
    <w:rsid w:val="00EC20B6"/>
    <w:rsid w:val="00EE2792"/>
    <w:rsid w:val="00FA1710"/>
    <w:rsid w:val="00FE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A4C7"/>
  <w15:docId w15:val="{2A8D869E-5B59-4FB6-90A3-C8BBC1A7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48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2351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Alexej Veselov</dc:creator>
  <cp:lastModifiedBy>Alexej Veselov</cp:lastModifiedBy>
  <cp:revision>5</cp:revision>
  <dcterms:created xsi:type="dcterms:W3CDTF">2019-05-18T12:19:00Z</dcterms:created>
  <dcterms:modified xsi:type="dcterms:W3CDTF">2020-03-03T12:02:00Z</dcterms:modified>
</cp:coreProperties>
</file>